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F49D889" w:rsidR="004F56CB" w:rsidRPr="00047947" w:rsidRDefault="00A93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850539" w:rsidR="00F5122B" w:rsidRPr="00214A29" w:rsidRDefault="00A938C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FEFCCE" w:rsidR="00F5122B" w:rsidRPr="00214A29" w:rsidRDefault="00A938C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699B0A" w:rsidR="00F5122B" w:rsidRPr="00214A29" w:rsidRDefault="00A938C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5821F7" w:rsidR="00F5122B" w:rsidRPr="00214A29" w:rsidRDefault="00A938C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1293FA" w:rsidR="00F5122B" w:rsidRPr="00214A29" w:rsidRDefault="00A938C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D7B4B4" w:rsidR="00F5122B" w:rsidRPr="00214A29" w:rsidRDefault="00A938C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76373F" w:rsidR="00F5122B" w:rsidRPr="00214A29" w:rsidRDefault="00A938C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24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9A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C4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16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B7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128D6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9BB5F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309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5BC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BF1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71E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27C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84C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61A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E4154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12145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5A87C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E21C3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A8A5C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96FD4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ECF6A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CF6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659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D80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20A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AEB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3E5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7CA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7ACB3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7F0E9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EF944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FCA21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EA1B4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200A8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65043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90C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1FA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D92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A35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E3E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013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228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1A654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09578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E2CC2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85B18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0843A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23928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06637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6A8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2EF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7E1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B7B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D7A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792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E13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3D6C8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4FCB1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E199C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51116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13EC5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A7CD7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27A93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378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EB4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963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D36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1E4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434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558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5D6BF9" w:rsidR="009A6C64" w:rsidRPr="00730585" w:rsidRDefault="00A9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805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AC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E2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31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7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C0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041A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63CC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3361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16EE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04B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9254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41BB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93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8CC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