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6CDDA91" w:rsidR="004F56CB" w:rsidRPr="00047947" w:rsidRDefault="00721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31BC81" w:rsidR="002A7340" w:rsidRPr="000B01ED" w:rsidRDefault="007217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52D9D" w:rsidR="002A7340" w:rsidRPr="000B01ED" w:rsidRDefault="007217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C2E6FB" w:rsidR="002A7340" w:rsidRPr="000B01ED" w:rsidRDefault="007217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246AEB" w:rsidR="002A7340" w:rsidRPr="000B01ED" w:rsidRDefault="007217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ECADA1" w:rsidR="002A7340" w:rsidRPr="000B01ED" w:rsidRDefault="007217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5641FF" w:rsidR="002A7340" w:rsidRPr="000B01ED" w:rsidRDefault="007217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EFF0EC" w:rsidR="002A7340" w:rsidRPr="000B01ED" w:rsidRDefault="007217C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A7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85574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D2AEA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4C13A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1BB93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2C93B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85318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0F2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31B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440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5B0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5A1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ECF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8BF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B3622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12CCB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54ACA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ED414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1CF32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CB632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B8EEA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8A3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047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314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ABC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69D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677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654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88854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972BA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3DF5F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159CC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CF9B8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ED09D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786DF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2B1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312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D08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EAB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4DE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603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DD3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D19AB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B87E5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832AC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C097D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8210F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C1D33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57277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EB5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921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CF3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4D8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90B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8EB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4F4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552EE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2FAF5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0E63D" w:rsidR="009A6C64" w:rsidRPr="00730585" w:rsidRDefault="007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DF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CE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AB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A5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B26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248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D7E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AB4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F43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6BC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C12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21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17C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