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E0B206C" w:rsidR="00364DA6" w:rsidRPr="00845081" w:rsidRDefault="0098586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AA8EC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05F93A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9C35EE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9D8408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679DD8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AA3F3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9BE4E1" w:rsidR="00E9737F" w:rsidRPr="00286BCF" w:rsidRDefault="009858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8516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94D7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B7A4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07A3B" w:rsidR="003149D6" w:rsidRPr="002942BF" w:rsidRDefault="009858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BE9E3" w:rsidR="003149D6" w:rsidRPr="002942BF" w:rsidRDefault="009858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AE74F" w:rsidR="003149D6" w:rsidRPr="002942BF" w:rsidRDefault="009858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97000" w:rsidR="003149D6" w:rsidRPr="002942BF" w:rsidRDefault="009858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24873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89E90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CFE61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67E0EE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3188B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B8921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37A9B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C29C5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2A324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0BF8F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D8B16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41C8C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8F605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54590" w:rsidR="003149D6" w:rsidRPr="002942BF" w:rsidRDefault="009858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FCB0E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F98F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01876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86D81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E9818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72D6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51A69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A7C6A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23BF2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0054B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BAE6F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BF8D9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603E1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DCDC6" w:rsidR="003149D6" w:rsidRPr="002942BF" w:rsidRDefault="009858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493D0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322833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007F9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7CFAD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DF6797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27F847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AAC24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1D8954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53CB668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02AB0E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9CBF29F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8D17A15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BD4E79F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9B47435" w:rsidR="003149D6" w:rsidRPr="002942BF" w:rsidRDefault="009858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2A3D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2E84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A68FE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02779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74571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C6B91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ADAE8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0F2987D" w:rsidR="003149D6" w:rsidRPr="002942BF" w:rsidRDefault="009858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F628EDD" w:rsidR="003149D6" w:rsidRPr="002942BF" w:rsidRDefault="009858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909E49F" w:rsidR="003149D6" w:rsidRPr="002942BF" w:rsidRDefault="009858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C2A4ED9" w:rsidR="003149D6" w:rsidRPr="002942BF" w:rsidRDefault="009858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CB89539" w:rsidR="003149D6" w:rsidRPr="002942BF" w:rsidRDefault="009858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8039D53" w:rsidR="003149D6" w:rsidRPr="002942BF" w:rsidRDefault="009858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CCF6DC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5D0D4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0F82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9463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E1FD1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419B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DB751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CB271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8586C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