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29E24" w:rsidR="0061148E" w:rsidRPr="00C834E2" w:rsidRDefault="00DC7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26714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43A4B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D45F8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B919F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08702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2087A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D3B6" w:rsidR="00B87ED3" w:rsidRPr="00944D28" w:rsidRDefault="00DC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E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8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D4630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FD95A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3D713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18121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A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B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4FEAF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B6AC3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200C9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76F1E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DB7CA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BE840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53EF" w:rsidR="00B87ED3" w:rsidRPr="00944D28" w:rsidRDefault="00DC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ED4F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06F3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2CFA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3A837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C69FF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5EACA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02634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4585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0C56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7CFB3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4FCD9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34C3D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D1D60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76432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C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1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541BF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DCD7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7E8F3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05CB6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C3366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21954" w:rsidR="00B87ED3" w:rsidRPr="00944D28" w:rsidRDefault="00DC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5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1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D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