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E11FBD" w:rsidR="00333742" w:rsidRPr="008F69F5" w:rsidRDefault="004D2B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0B796" w:rsidR="00B87ED3" w:rsidRPr="008F69F5" w:rsidRDefault="004D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0ADD6" w:rsidR="00B87ED3" w:rsidRPr="008F69F5" w:rsidRDefault="004D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03ECFF" w:rsidR="00B87ED3" w:rsidRPr="008F69F5" w:rsidRDefault="004D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47E97" w:rsidR="00B87ED3" w:rsidRPr="008F69F5" w:rsidRDefault="004D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63EAE" w:rsidR="00B87ED3" w:rsidRPr="008F69F5" w:rsidRDefault="004D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72804" w:rsidR="00B87ED3" w:rsidRPr="008F69F5" w:rsidRDefault="004D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5BC5E" w:rsidR="00B87ED3" w:rsidRPr="008F69F5" w:rsidRDefault="004D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D3E3E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03329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73F97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EB630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8BC67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EB928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FC23A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9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7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F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0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E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27F8D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F5820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DF0C4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2BE0D1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3E717D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AE20E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FFD7A" w:rsidR="00B87ED3" w:rsidRPr="008F69F5" w:rsidRDefault="004D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4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A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4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E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C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467AD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48010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F9ED6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6C704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5F796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F10A1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2ECDB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D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8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39F1A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608CE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202D9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FFFBF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0A7CE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2BC48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AE479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B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C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4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D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B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41E1A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1060E6" w:rsidR="00B87ED3" w:rsidRPr="008F69F5" w:rsidRDefault="004D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62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A4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49C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AE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41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3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2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F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7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4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2B8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