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271933" w:rsidR="00D86984" w:rsidRPr="00C61931" w:rsidRDefault="00DC0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616D8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61FDE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336D4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07059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FDD5F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3BFB8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0A1DA" w:rsidR="00B87ED3" w:rsidRPr="00944D28" w:rsidRDefault="00DC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B50B7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9088A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A411A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6C245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F27EF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BEA97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BA90C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2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3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0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E45FA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ABD44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1837A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ABB6B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7F08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21D20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04FA6" w:rsidR="00B87ED3" w:rsidRPr="00944D28" w:rsidRDefault="00D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C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478D2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E425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310C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30FA2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DA628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FDC2B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933D4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2D1DC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B71A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DCB3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7B84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E19B3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8D682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55CC6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C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3814E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51DF" w:rsidR="00B87ED3" w:rsidRPr="00944D28" w:rsidRDefault="00D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0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5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2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6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4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DC032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