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34CDDF4" w:rsidR="00364DA6" w:rsidRPr="00845081" w:rsidRDefault="00D12C0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9FFFEE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AEFAA3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553698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0592A5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6FEC9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564C61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4924C7" w:rsidR="00E9737F" w:rsidRPr="00286BCF" w:rsidRDefault="00D12C0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4BA6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F11E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AEF98" w:rsidR="003149D6" w:rsidRPr="002942BF" w:rsidRDefault="00D12C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2112C" w:rsidR="003149D6" w:rsidRPr="002942BF" w:rsidRDefault="00D12C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7DA26" w:rsidR="003149D6" w:rsidRPr="002942BF" w:rsidRDefault="00D12C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5EC65" w:rsidR="003149D6" w:rsidRPr="002942BF" w:rsidRDefault="00D12C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1AA6D" w:rsidR="003149D6" w:rsidRPr="002942BF" w:rsidRDefault="00D12C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B4133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0DBC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A765FD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709A12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F98E4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3A89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1406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A46C2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2F31F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B0A71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78868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2BBCC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A81F9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5910B" w:rsidR="003149D6" w:rsidRPr="002942BF" w:rsidRDefault="00D12C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6296C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25C8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5DC8F7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8A8BE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9B46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7A8E4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6A30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66D6F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1B071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348DA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959B7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11832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F0350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0C2D" w:rsidR="003149D6" w:rsidRPr="002942BF" w:rsidRDefault="00D12C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890F5E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3DAD0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7E82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D3A2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4AA26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BEE1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445F7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52FB34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A513DB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28F9272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7E2D92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DEBCE85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FE10371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4AC8B9B" w:rsidR="003149D6" w:rsidRPr="002942BF" w:rsidRDefault="00D12C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77BDA7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F7A8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F207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A727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A5EA0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64DB7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A747E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555253" w:rsidR="003149D6" w:rsidRPr="002942BF" w:rsidRDefault="00D12C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52E962" w:rsidR="003149D6" w:rsidRPr="002942BF" w:rsidRDefault="00D12C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1E07EE" w:rsidR="003149D6" w:rsidRPr="002942BF" w:rsidRDefault="00D12C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229915" w:rsidR="003149D6" w:rsidRPr="002942BF" w:rsidRDefault="00D12C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04383C" w:rsidR="003149D6" w:rsidRPr="002942BF" w:rsidRDefault="00D12C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C7AB1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C9DEC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4412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4D01B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D2319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4579A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1EE42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9F3672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7418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12C0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