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86D923" w:rsidR="00765B3A" w:rsidRPr="004A7085" w:rsidRDefault="00164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19F01E" w:rsidR="00E22E60" w:rsidRPr="007D5604" w:rsidRDefault="00164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0DA115" w:rsidR="00E22E60" w:rsidRPr="007D5604" w:rsidRDefault="00164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4AD0EF" w:rsidR="00E22E60" w:rsidRPr="007D5604" w:rsidRDefault="00164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5514D6" w:rsidR="00E22E60" w:rsidRPr="007D5604" w:rsidRDefault="00164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627C39" w:rsidR="00E22E60" w:rsidRPr="007D5604" w:rsidRDefault="00164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4BDBFB" w:rsidR="00E22E60" w:rsidRPr="007D5604" w:rsidRDefault="00164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B05AE0" w:rsidR="00E22E60" w:rsidRPr="007D5604" w:rsidRDefault="00164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B1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FB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29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64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84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12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2CEC4" w:rsidR="00B87ED3" w:rsidRPr="007D5604" w:rsidRDefault="00164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A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7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4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D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31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69198" w:rsidR="00B87ED3" w:rsidRPr="007D5604" w:rsidRDefault="00164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172FD" w:rsidR="00B87ED3" w:rsidRPr="007D5604" w:rsidRDefault="00164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95A4F" w:rsidR="00B87ED3" w:rsidRPr="007D5604" w:rsidRDefault="00164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60086" w:rsidR="00B87ED3" w:rsidRPr="007D5604" w:rsidRDefault="00164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85115" w:rsidR="00B87ED3" w:rsidRPr="007D5604" w:rsidRDefault="00164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4FBCC" w:rsidR="00B87ED3" w:rsidRPr="007D5604" w:rsidRDefault="00164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2A734" w:rsidR="00B87ED3" w:rsidRPr="007D5604" w:rsidRDefault="00164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5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E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9A563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05FE8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52CA6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4E47E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184FC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0013A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08A9C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E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7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2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83AE5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08B35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763E3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7C22FE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E9D19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34A2D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DC77A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8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D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D60B4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BC057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0A61F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1E8E8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A344C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C4082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A7DE2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E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0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5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C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65CAB6" w:rsidR="00B87ED3" w:rsidRPr="007D5604" w:rsidRDefault="00164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4B2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F9A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1C5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E67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A42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AFF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E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0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7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0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F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5A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