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DAE0EF" w:rsidR="006F0E30" w:rsidRPr="00E11670" w:rsidRDefault="0056779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F3BE518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DD6EBF7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01DAC4B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54C9529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49BFE36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B6BB3A0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7FC977F" w:rsidR="003F32F9" w:rsidRPr="00E11670" w:rsidRDefault="0056779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04CB46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EC457A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7A344E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010BEB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DDA37B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C72C584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BDFBA8E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9B2E33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D6285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D9674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D70DC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79839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A104D5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104B95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20A93D2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B1EC287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1F37E01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B6CE12B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51191E6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953B970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E1646EF" w:rsidR="00B87ED3" w:rsidRPr="00940301" w:rsidRDefault="0056779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AD5A4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6196A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535C2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B0710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E16FB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BFDE3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AC4A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7E87DA4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FB6F2C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80A6F9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0B32E1C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BE46D7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B0697FA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F25D8DD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D28DD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0E4B7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A9257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4FCAD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7B0A4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7013F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9FD7C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DF51D86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C966DD2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BC36646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6579980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1C8F2D7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216DDCF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54E0F9A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F7A5E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1FFD5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23760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9A8B8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518E1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24827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EB952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52A4702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A54081D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934B626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56A9656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972C9E8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23E08FC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70E1665" w:rsidR="00B87ED3" w:rsidRPr="00940301" w:rsidRDefault="0056779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1F310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4C80E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63C8E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51619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3B8B0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0EB98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27E02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67791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