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319291B" w:rsidR="004F56CB" w:rsidRPr="00047947" w:rsidRDefault="007B2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F3A0F7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98EEA7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F7E3ED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9C52B9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E419D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5080FB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00847F" w:rsidR="002A7340" w:rsidRPr="000B01ED" w:rsidRDefault="007B2EA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7D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4102D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0D2C1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19B70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791A8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136E2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4BFCF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785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D58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22B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4D5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B8F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354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F5E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13DE4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68FD4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66737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070AA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BE67C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33478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BDEE1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038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894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283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EFB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5F0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0E1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210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F5CEE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A31AB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5D1A3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C81C4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5954F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CDD22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AE300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D08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065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800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B0D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D9A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C4D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32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68D99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73154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28D7D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F49F2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695D9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592A4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DDBD8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325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C52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ADF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481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F7E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746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7D5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278EF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83454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25018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4453F" w:rsidR="009A6C64" w:rsidRPr="00730585" w:rsidRDefault="007B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E0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3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95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63D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C7A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749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166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C36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EA6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BF3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B2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2EA8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