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4DB6B21" w:rsidR="0031261D" w:rsidRPr="00466028" w:rsidRDefault="00F000E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12, 2024 - May 18,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80C404D" w:rsidR="00466028" w:rsidRPr="00466028" w:rsidRDefault="00F000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71423CF" w:rsidR="00500DEF" w:rsidRPr="00466028" w:rsidRDefault="00F000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A4E8569" w:rsidR="00466028" w:rsidRPr="00466028" w:rsidRDefault="00F000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1A05152" w:rsidR="00500DEF" w:rsidRPr="00466028" w:rsidRDefault="00F000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DE82DAC" w:rsidR="00466028" w:rsidRPr="00466028" w:rsidRDefault="00F000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E649964" w:rsidR="00500DEF" w:rsidRPr="00466028" w:rsidRDefault="00F000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FE809E2" w:rsidR="00466028" w:rsidRPr="00466028" w:rsidRDefault="00F000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DEF59AB" w:rsidR="00500DEF" w:rsidRPr="00466028" w:rsidRDefault="00F000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C06A123" w:rsidR="00466028" w:rsidRPr="00466028" w:rsidRDefault="00F000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CFC5D2A" w:rsidR="00500DEF" w:rsidRPr="00466028" w:rsidRDefault="00F000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D096D3B" w:rsidR="00466028" w:rsidRPr="00466028" w:rsidRDefault="00F000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4C680BA" w:rsidR="00500DEF" w:rsidRPr="00466028" w:rsidRDefault="00F000E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33CC7A9" w:rsidR="00466028" w:rsidRPr="00466028" w:rsidRDefault="00F000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625A038" w:rsidR="00500DEF" w:rsidRPr="00466028" w:rsidRDefault="00F000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00E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000E5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