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9DFF73" w:rsidR="00F22408" w:rsidRPr="00AE06B0" w:rsidRDefault="00A6231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2024 - April 27,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CF33EF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700D7C6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AED0D8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674CECD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57E61F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ADB9092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04AC151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AF59FB6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24AB18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393EC9D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B2981D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6C8E459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C330008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29714D0" w:rsidR="00AE06B0" w:rsidRPr="00AE06B0" w:rsidRDefault="00A6231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6231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6231D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