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5EBAB0" w:rsidR="004A5242" w:rsidRPr="004A5242" w:rsidRDefault="00BB38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2024 - May 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CDF5B7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6D872E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DA2B42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2E3926E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5EAB47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86157BC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D21854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4AC4614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0D9B9D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DDD9D1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26EE939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765E99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CDC8EB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199A8DF" w:rsidR="004A5242" w:rsidRPr="004A5242" w:rsidRDefault="00BB38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387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B3870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