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620"/>
        <w:gridCol w:w="1170"/>
        <w:gridCol w:w="3510"/>
        <w:gridCol w:w="1620"/>
        <w:gridCol w:w="1669"/>
      </w:tblGrid>
      <w:tr w:rsidR="00693E9B" w:rsidRPr="00364471" w14:paraId="769F481F" w14:textId="77777777" w:rsidTr="0019777E">
        <w:trPr>
          <w:trHeight w:val="432"/>
          <w:jc w:val="center"/>
        </w:trPr>
        <w:tc>
          <w:tcPr>
            <w:tcW w:w="13814" w:type="dxa"/>
            <w:gridSpan w:val="6"/>
            <w:vAlign w:val="center"/>
          </w:tcPr>
          <w:p w14:paraId="72E281ED" w14:textId="5035D370" w:rsidR="00693E9B" w:rsidRPr="00DF0066" w:rsidRDefault="00693E9B" w:rsidP="00364471">
            <w:pPr>
              <w:jc w:val="center"/>
              <w:rPr>
                <w:rFonts w:ascii="Arial Nova Cond" w:hAnsi="Arial Nova Cond"/>
                <w:sz w:val="66"/>
                <w:szCs w:val="66"/>
              </w:rPr>
            </w:pPr>
            <w:r w:rsidRPr="00DF0066">
              <w:rPr>
                <w:rFonts w:ascii="Arial Nova Cond" w:hAnsi="Arial Nova Cond"/>
                <w:color w:val="C00000"/>
                <w:sz w:val="66"/>
                <w:szCs w:val="66"/>
              </w:rPr>
              <w:t xml:space="preserve">Action </w:t>
            </w:r>
            <w:r w:rsidR="00B007AD" w:rsidRPr="00DF0066">
              <w:rPr>
                <w:rFonts w:ascii="Arial Nova Cond" w:hAnsi="Arial Nova Cond"/>
                <w:color w:val="C00000"/>
                <w:sz w:val="66"/>
                <w:szCs w:val="66"/>
              </w:rPr>
              <w:t>List Template</w:t>
            </w:r>
          </w:p>
        </w:tc>
      </w:tr>
      <w:tr w:rsidR="00693E9B" w:rsidRPr="00364471" w14:paraId="1DA9070E" w14:textId="77777777" w:rsidTr="005B0042">
        <w:trPr>
          <w:trHeight w:hRule="exact" w:val="171"/>
          <w:jc w:val="center"/>
        </w:trPr>
        <w:tc>
          <w:tcPr>
            <w:tcW w:w="4225" w:type="dxa"/>
            <w:vAlign w:val="center"/>
          </w:tcPr>
          <w:p w14:paraId="579EC42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vAlign w:val="center"/>
          </w:tcPr>
          <w:p w14:paraId="00D8B005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vAlign w:val="center"/>
          </w:tcPr>
          <w:p w14:paraId="13E54FBD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3510" w:type="dxa"/>
            <w:vAlign w:val="center"/>
          </w:tcPr>
          <w:p w14:paraId="5F30C7A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vAlign w:val="center"/>
          </w:tcPr>
          <w:p w14:paraId="6D68F7C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vAlign w:val="center"/>
          </w:tcPr>
          <w:p w14:paraId="6EF73B4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</w:tr>
      <w:tr w:rsidR="00693E9B" w:rsidRPr="00364471" w14:paraId="23F16738" w14:textId="77777777" w:rsidTr="00084D66">
        <w:trPr>
          <w:trHeight w:val="432"/>
          <w:jc w:val="center"/>
        </w:trPr>
        <w:tc>
          <w:tcPr>
            <w:tcW w:w="4225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88060DA" w14:textId="05716C46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Action Item</w:t>
            </w:r>
          </w:p>
        </w:tc>
        <w:tc>
          <w:tcPr>
            <w:tcW w:w="162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01070F2" w14:textId="5FD29414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Owner</w:t>
            </w:r>
          </w:p>
        </w:tc>
        <w:tc>
          <w:tcPr>
            <w:tcW w:w="117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41C9E787" w14:textId="12C38F0D" w:rsidR="00693E9B" w:rsidRPr="00364471" w:rsidRDefault="00693E9B" w:rsidP="00FC5AB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Risk Level</w:t>
            </w:r>
          </w:p>
        </w:tc>
        <w:tc>
          <w:tcPr>
            <w:tcW w:w="351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9C40A5E" w14:textId="4A30F01F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Blocker</w:t>
            </w:r>
          </w:p>
        </w:tc>
        <w:tc>
          <w:tcPr>
            <w:tcW w:w="162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0CEC0AA" w14:textId="35F1DA95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Due Date</w:t>
            </w:r>
          </w:p>
        </w:tc>
        <w:tc>
          <w:tcPr>
            <w:tcW w:w="1669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46C23829" w14:textId="739B2875" w:rsidR="00693E9B" w:rsidRPr="00364471" w:rsidRDefault="00693E9B" w:rsidP="00FC5AB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Status</w:t>
            </w:r>
          </w:p>
        </w:tc>
      </w:tr>
      <w:tr w:rsidR="00693E9B" w:rsidRPr="00364471" w14:paraId="4899C147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19F83" w14:textId="439AAAE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726D" w14:textId="2B890BE9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FB9F5" w14:textId="410658CA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DB73C" w14:textId="520FBE5A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3A5C" w14:textId="6CAD5E8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AB2C9" w14:textId="0E6C52B3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5950267B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8AF29" w14:textId="319AACB2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4A716" w14:textId="3274457D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AE61C" w14:textId="65C0D9E6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A866" w14:textId="46592A84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1E01" w14:textId="27F6E919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FB1B" w14:textId="1F9B6824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6D1570A8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11745" w14:textId="6339D1C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A30F" w14:textId="6D79583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A4CFD" w14:textId="7A8222AE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7E3E" w14:textId="42776C4A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EF" w14:textId="4A65E7B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093DE" w14:textId="15DFEBCD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315FEB0A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C208" w14:textId="4ABBF6C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3A76A" w14:textId="4C57434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66AD" w14:textId="256C71D2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B42B" w14:textId="48349CB4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9ADBE" w14:textId="580B652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AF684" w14:textId="3C31A81E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0EA7E63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AFBE" w14:textId="5A2EE2B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AEAB1" w14:textId="7BA3E902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A8894" w14:textId="08F0095D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6E69" w14:textId="05D64A60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6610C" w14:textId="3F8253D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5FE53" w14:textId="27F6BB76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B5A59C6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5356" w14:textId="619E216E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ECFF" w14:textId="4929BF56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E760" w14:textId="6733CC19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52790" w14:textId="37C04C16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BA969" w14:textId="02093EF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F02C8" w14:textId="53BC8363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FC497E2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AD5D" w14:textId="3CB69D06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1979C" w14:textId="16C5C8D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218CF" w14:textId="6DC4177B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8E93" w14:textId="7000E7A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05AEC" w14:textId="5249B06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C815" w14:textId="0A7554FA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F75EA8B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932A" w14:textId="6E30154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98D5" w14:textId="6D5EF02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16C6" w14:textId="1F0DBED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52EA" w14:textId="6868FF0F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0C290" w14:textId="17F68C1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4D9D7" w14:textId="44B2BC81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ED6F94F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39D61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65A2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CD810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99F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068E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93D71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269390B4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71CB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C01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1921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5CF72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14B2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A0B1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3A83EBFF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305A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BF331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6262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43A9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4801D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A96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79197D5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1759E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A226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610B2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B699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F639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2F47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3D32483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31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3DF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EA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2A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06E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2E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59B938F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6B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417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FA3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C6B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44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FC3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18D32DA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91F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AB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B4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2F4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6C4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4E0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545DE67A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55D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A5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B6C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50EC" w14:textId="35B99064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1C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B6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1FCA0AB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F69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27D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F2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260" w14:textId="1AD5188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57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9E6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745FCEC2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68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C3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3F2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C97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71A" w14:textId="5D4F06FD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004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EAAE2A1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95B" w14:textId="1FF385A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BB9" w14:textId="69132EB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C81" w14:textId="7B398794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8D3" w14:textId="1226F2B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914" w14:textId="5CA7890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8040" w14:textId="2A30911A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47FAF334" w14:textId="2240EE85" w:rsidR="0060058F" w:rsidRPr="00693E9B" w:rsidRDefault="007004E1" w:rsidP="00693E9B">
      <w:pPr>
        <w:rPr>
          <w:rFonts w:ascii="Aptos Narrow" w:hAnsi="Aptos Narrow"/>
        </w:rPr>
      </w:pPr>
      <w:r w:rsidRPr="00364471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37BE17A3" wp14:editId="7F72A0C8">
            <wp:simplePos x="0" y="0"/>
            <wp:positionH relativeFrom="margin">
              <wp:align>left</wp:align>
            </wp:positionH>
            <wp:positionV relativeFrom="paragraph">
              <wp:posOffset>66411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93E9B" w:rsidSect="00422D4A">
      <w:pgSz w:w="15840" w:h="12240" w:orient="landscape" w:code="1"/>
      <w:pgMar w:top="1008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9B"/>
    <w:rsid w:val="00084D66"/>
    <w:rsid w:val="00192F2F"/>
    <w:rsid w:val="0019777E"/>
    <w:rsid w:val="00364471"/>
    <w:rsid w:val="003A5F62"/>
    <w:rsid w:val="00422D4A"/>
    <w:rsid w:val="00507540"/>
    <w:rsid w:val="00576CEF"/>
    <w:rsid w:val="005B0042"/>
    <w:rsid w:val="0060058F"/>
    <w:rsid w:val="006629A2"/>
    <w:rsid w:val="00693E9B"/>
    <w:rsid w:val="007004E1"/>
    <w:rsid w:val="00795837"/>
    <w:rsid w:val="00A055C2"/>
    <w:rsid w:val="00A25272"/>
    <w:rsid w:val="00A91E43"/>
    <w:rsid w:val="00B007AD"/>
    <w:rsid w:val="00B16B4E"/>
    <w:rsid w:val="00B24CF8"/>
    <w:rsid w:val="00C31377"/>
    <w:rsid w:val="00C76FF4"/>
    <w:rsid w:val="00D420F7"/>
    <w:rsid w:val="00DF0066"/>
    <w:rsid w:val="00F303C2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6F3A"/>
  <w15:chartTrackingRefBased/>
  <w15:docId w15:val="{64112EF8-94A8-477B-9A48-A1B9483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2F1D0-0EF8-4326-B54C-FF6B296A20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66F9A7B-66CD-481E-97D2-4C54365FD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6A034-6D86-4FC1-AD20-9E4AF60A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62</Characters>
  <Application>Microsoft Office Word</Application>
  <DocSecurity>0</DocSecurity>
  <Lines>129</Lines>
  <Paragraphs>7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2026-03-27T16:43:00.0000000Z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