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90"/>
        <w:gridCol w:w="285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A4110">
        <w:trPr>
          <w:trHeight w:val="1219"/>
          <w:jc w:val="center"/>
        </w:trPr>
        <w:tc>
          <w:tcPr>
            <w:tcW w:w="104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364C47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</w:pPr>
            <w:r w:rsidRPr="00364C47">
              <w:rPr>
                <w:rFonts w:cstheme="minorHAnsi"/>
                <w:b/>
                <w:bCs/>
                <w:color w:val="2F5496" w:themeColor="accent1" w:themeShade="BF"/>
                <w:sz w:val="44"/>
                <w:szCs w:val="44"/>
              </w:rPr>
              <w:t>Sign Up Sheet with Time Slots</w:t>
            </w:r>
          </w:p>
          <w:p w14:paraId="2ECD7526" w14:textId="61DD2558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(Afternoon Event)</w:t>
            </w:r>
          </w:p>
        </w:tc>
      </w:tr>
      <w:tr w:rsidR="00594BF9" w14:paraId="6305F3C4" w14:textId="77777777" w:rsidTr="00594BF9">
        <w:trPr>
          <w:trHeight w:hRule="exact" w:val="439"/>
          <w:jc w:val="center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BC64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0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1C5C99CB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594BF9" w14:paraId="6C9AEDBA" w14:textId="77777777" w:rsidTr="00594BF9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D3C1" w14:textId="77777777" w:rsidR="00594BF9" w:rsidRPr="00ED2335" w:rsidRDefault="00594BF9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9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5C49061D" w:rsidR="00594BF9" w:rsidRPr="00ED2335" w:rsidRDefault="00EF23C3">
            <w:pPr>
              <w:rPr>
                <w:color w:val="404040" w:themeColor="text1" w:themeTint="BF"/>
                <w:sz w:val="30"/>
                <w:szCs w:val="30"/>
              </w:rPr>
            </w:pPr>
            <w:r>
              <w:rPr>
                <w:color w:val="404040" w:themeColor="text1" w:themeTint="BF"/>
                <w:sz w:val="30"/>
                <w:szCs w:val="30"/>
              </w:rPr>
              <w:t xml:space="preserve"> </w:t>
            </w:r>
          </w:p>
        </w:tc>
      </w:tr>
      <w:tr w:rsidR="00EC3EC3" w14:paraId="1BACB84B" w14:textId="77777777" w:rsidTr="00992C94">
        <w:trPr>
          <w:trHeight w:val="330"/>
          <w:jc w:val="center"/>
        </w:trPr>
        <w:tc>
          <w:tcPr>
            <w:tcW w:w="4026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92C94">
        <w:trPr>
          <w:trHeight w:hRule="exact" w:val="439"/>
          <w:jc w:val="center"/>
        </w:trPr>
        <w:tc>
          <w:tcPr>
            <w:tcW w:w="4026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BD00F9">
        <w:trPr>
          <w:trHeight w:hRule="exact" w:val="378"/>
          <w:jc w:val="center"/>
        </w:trPr>
        <w:tc>
          <w:tcPr>
            <w:tcW w:w="4026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5A68507E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492CE55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21DD58B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7DB7BC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BE80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5E774A1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6B8E180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CC9C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B8CA0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27D06081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1CF0485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37BF00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3864F0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6E8FD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2BFCCB3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170688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DF5550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6DA068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1AD90C6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1D6544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001303EB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1BD2A8B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A6FD6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573454F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386780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08ECA6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F522BD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807E4F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3D9AB6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05B3E17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CD4532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1E5187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1FF7D2C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75A251E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3E6F84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E916FC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2963C8B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4FAA8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7F9CFE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8F70E8A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5478F5D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CDFC03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368165D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64E49C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29EB944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178F3FE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200D3DE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0140ED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D953544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00F88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3C44222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5A997C3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800E33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4229361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7131304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1A3676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43546BC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3B42449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34FF1FD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9CC5965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7825647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1EFFE744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795FDF1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524A9C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6B2E0D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356B50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536C69A2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560CAD7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D8F551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2057CC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4686F20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A7189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210D2CF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72F03A4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59CBAB83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AF95320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368CFFE6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1C393A6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60BFE8F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50DA1F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6AA9418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35D7E07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641ACB2C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2E576D5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0B0F3B6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28C56A8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4082F003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A0F5A6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032972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2BDCA8A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388295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15D960E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AB8AD6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6CED63B6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5BF07838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  <w:tr w:rsidR="00ED2335" w14:paraId="7CCA1DF7" w14:textId="77777777" w:rsidTr="00BD00F9">
        <w:trPr>
          <w:trHeight w:hRule="exact" w:val="484"/>
          <w:jc w:val="center"/>
        </w:trPr>
        <w:tc>
          <w:tcPr>
            <w:tcW w:w="402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77777777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85F9345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1pm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63BAAC09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2pm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28E5AD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3pm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6661E53B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4pm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31D85ED0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5pm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0453C947" w:rsidR="00ED2335" w:rsidRPr="00490BB6" w:rsidRDefault="00ED233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0BB6">
              <w:rPr>
                <w:rFonts w:cstheme="minorHAnsi"/>
                <w:sz w:val="20"/>
                <w:szCs w:val="20"/>
              </w:rPr>
              <w:t>6pm</w:t>
            </w:r>
          </w:p>
        </w:tc>
      </w:tr>
    </w:tbl>
    <w:p w14:paraId="68C1FBA5" w14:textId="1F42B4D5" w:rsidR="009767F2" w:rsidRDefault="00495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D20009B" wp14:editId="64CA495C">
            <wp:simplePos x="0" y="0"/>
            <wp:positionH relativeFrom="margin">
              <wp:posOffset>5618422</wp:posOffset>
            </wp:positionH>
            <wp:positionV relativeFrom="paragraph">
              <wp:posOffset>97040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B95BF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D3F41"/>
    <w:rsid w:val="000D4D4D"/>
    <w:rsid w:val="00167A97"/>
    <w:rsid w:val="00297F6D"/>
    <w:rsid w:val="00310074"/>
    <w:rsid w:val="00364C47"/>
    <w:rsid w:val="0037197D"/>
    <w:rsid w:val="00390158"/>
    <w:rsid w:val="00490BB6"/>
    <w:rsid w:val="00495EE4"/>
    <w:rsid w:val="005748EC"/>
    <w:rsid w:val="00594BF9"/>
    <w:rsid w:val="006466CE"/>
    <w:rsid w:val="006855FF"/>
    <w:rsid w:val="006B5ED9"/>
    <w:rsid w:val="00782BC4"/>
    <w:rsid w:val="007F5ACC"/>
    <w:rsid w:val="00874872"/>
    <w:rsid w:val="008A34E5"/>
    <w:rsid w:val="008B5C1D"/>
    <w:rsid w:val="008D1006"/>
    <w:rsid w:val="0095417D"/>
    <w:rsid w:val="009767F2"/>
    <w:rsid w:val="00992C94"/>
    <w:rsid w:val="009A4110"/>
    <w:rsid w:val="009C7C78"/>
    <w:rsid w:val="009D047D"/>
    <w:rsid w:val="00A50092"/>
    <w:rsid w:val="00AE2D19"/>
    <w:rsid w:val="00B0778D"/>
    <w:rsid w:val="00B343EA"/>
    <w:rsid w:val="00B85A67"/>
    <w:rsid w:val="00B95BF7"/>
    <w:rsid w:val="00BD00F9"/>
    <w:rsid w:val="00C25FF0"/>
    <w:rsid w:val="00C9683B"/>
    <w:rsid w:val="00D0742D"/>
    <w:rsid w:val="00DE4856"/>
    <w:rsid w:val="00DE6FE9"/>
    <w:rsid w:val="00EC3EC3"/>
    <w:rsid w:val="00ED2335"/>
    <w:rsid w:val="00EF23C3"/>
    <w:rsid w:val="00F33742"/>
    <w:rsid w:val="00F56EBD"/>
    <w:rsid w:val="00F97238"/>
    <w:rsid w:val="00FC0405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147</Words>
  <Characters>491</Characters>
  <Application>Microsoft Office Word</Application>
  <DocSecurity>0</DocSecurity>
  <Lines>189</Lines>
  <Paragraphs>134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2021-01-20T14:03:00.0000000Z</lastPrinted>
  <dcterms:created xsi:type="dcterms:W3CDTF">2021-01-20T02:39:00.0000000Z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