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C90460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2CE297F1" w:rsidR="007405FF" w:rsidRPr="009A3FDE" w:rsidRDefault="00C90460" w:rsidP="00C90460">
            <w:pPr>
              <w:rPr>
                <w:rFonts w:ascii="Constantia" w:hAnsi="Constantia"/>
                <w:b/>
                <w:bCs/>
                <w:sz w:val="70"/>
                <w:szCs w:val="70"/>
              </w:rPr>
            </w:pPr>
            <w:r w:rsidRPr="009A3FDE">
              <w:rPr>
                <w:rFonts w:ascii="Constantia" w:hAnsi="Constantia"/>
                <w:b/>
                <w:bCs/>
                <w:sz w:val="70"/>
                <w:szCs w:val="70"/>
              </w:rPr>
              <w:t xml:space="preserve">Monthly </w:t>
            </w:r>
            <w:r w:rsidR="00905079">
              <w:rPr>
                <w:rFonts w:ascii="Constantia" w:hAnsi="Constantia"/>
                <w:b/>
                <w:bCs/>
                <w:sz w:val="70"/>
                <w:szCs w:val="70"/>
              </w:rPr>
              <w:t>Organizer</w:t>
            </w:r>
          </w:p>
        </w:tc>
      </w:tr>
      <w:tr w:rsidR="002C7DFC" w:rsidRPr="00C90460" w14:paraId="1A68E3AD" w14:textId="77777777" w:rsidTr="009A3FDE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6A486A" w14:textId="366436A6" w:rsidR="002C7DFC" w:rsidRPr="00C71FFC" w:rsidRDefault="002C7DFC" w:rsidP="0090782F">
            <w:pPr>
              <w:jc w:val="center"/>
              <w:rPr>
                <w:rFonts w:ascii="Aptos" w:hAnsi="Aptos"/>
                <w:sz w:val="30"/>
                <w:szCs w:val="30"/>
              </w:rPr>
            </w:pPr>
          </w:p>
        </w:tc>
      </w:tr>
      <w:tr w:rsidR="00813FDA" w:rsidRPr="00C90460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9A3FDE" w:rsidRDefault="0009790A" w:rsidP="0090782F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9A3FDE">
              <w:rPr>
                <w:rFonts w:ascii="Aptos" w:hAnsi="Aptos"/>
                <w:color w:val="7F7F7F" w:themeColor="text1" w:themeTint="80"/>
                <w:sz w:val="23"/>
                <w:szCs w:val="23"/>
              </w:rPr>
              <w:t>My focus for this month</w:t>
            </w:r>
          </w:p>
        </w:tc>
      </w:tr>
      <w:tr w:rsidR="002E0780" w:rsidRPr="00C90460" w14:paraId="4DAE6195" w14:textId="77777777" w:rsidTr="00FB2E46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FB2E46" w:rsidRPr="00FB2E46" w14:paraId="46130799" w14:textId="77777777" w:rsidTr="00FB2E46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17C53B" w14:textId="191D913A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F67453" w14:textId="568575A6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D972CA" w14:textId="11E4B826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572AB" w14:textId="3204DBEA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DCE84F" w14:textId="72CD32A7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C8F58B" w14:textId="3F72359B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809CFB" w14:textId="738768CF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Saturday</w:t>
            </w:r>
          </w:p>
        </w:tc>
      </w:tr>
      <w:tr w:rsidR="002E0780" w:rsidRPr="00C90460" w14:paraId="3B58C97D" w14:textId="77777777" w:rsidTr="00520639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73905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2F261B"/>
    <w:rsid w:val="003634D1"/>
    <w:rsid w:val="00367B0E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6671E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0639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90F57"/>
    <w:rsid w:val="007A26C9"/>
    <w:rsid w:val="007A3F10"/>
    <w:rsid w:val="007B4177"/>
    <w:rsid w:val="007B519A"/>
    <w:rsid w:val="00802291"/>
    <w:rsid w:val="00813FDA"/>
    <w:rsid w:val="00825E70"/>
    <w:rsid w:val="00891B8D"/>
    <w:rsid w:val="008B3D89"/>
    <w:rsid w:val="008C5FA8"/>
    <w:rsid w:val="008D0CCA"/>
    <w:rsid w:val="008D74AF"/>
    <w:rsid w:val="008D798D"/>
    <w:rsid w:val="008F4005"/>
    <w:rsid w:val="00905079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3FDE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2504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2E46"/>
    <w:rsid w:val="00FB6C2D"/>
    <w:rsid w:val="00FD7194"/>
    <w:rsid w:val="00FE0A30"/>
    <w:rsid w:val="00FE652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85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