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963"/>
        <w:gridCol w:w="1707"/>
        <w:gridCol w:w="812"/>
        <w:gridCol w:w="2068"/>
        <w:gridCol w:w="361"/>
        <w:gridCol w:w="2789"/>
      </w:tblGrid>
      <w:tr w:rsidR="00CE3FA6" w:rsidRPr="00D937FC" w14:paraId="0C659EF0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 w:val="restart"/>
            <w:vAlign w:val="center"/>
          </w:tcPr>
          <w:p w14:paraId="29E2533A" w14:textId="2D183A8F" w:rsidR="00CE3FA6" w:rsidRPr="00EC29DF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EC29DF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2"/>
            <w:vAlign w:val="center"/>
          </w:tcPr>
          <w:p w14:paraId="6A9FA8EA" w14:textId="092BEC90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0A2018D7" w14:textId="64CC26E1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D937FC" w14:paraId="77179DD2" w14:textId="77777777" w:rsidTr="00795C49">
        <w:trPr>
          <w:trHeight w:val="461"/>
          <w:jc w:val="center"/>
        </w:trPr>
        <w:tc>
          <w:tcPr>
            <w:tcW w:w="7465" w:type="dxa"/>
            <w:gridSpan w:val="3"/>
            <w:vMerge/>
            <w:vAlign w:val="center"/>
          </w:tcPr>
          <w:p w14:paraId="5B8458A4" w14:textId="0E29F1BF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4968EF" w14:textId="5464046A" w:rsidR="00CE3FA6" w:rsidRPr="00D937FC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06FC78E8" w:rsidR="00CE3FA6" w:rsidRPr="00D937FC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D937FC" w14:paraId="5A08867A" w14:textId="77777777" w:rsidTr="00B830DF">
        <w:trPr>
          <w:trHeight w:val="461"/>
          <w:jc w:val="center"/>
        </w:trPr>
        <w:tc>
          <w:tcPr>
            <w:tcW w:w="13495" w:type="dxa"/>
            <w:gridSpan w:val="7"/>
            <w:vAlign w:val="center"/>
          </w:tcPr>
          <w:p w14:paraId="506BFE53" w14:textId="531943EB" w:rsidR="002332B4" w:rsidRPr="00D937FC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0E8C28A6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5D74985" w14:textId="1EB716BA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F2C419D" w14:textId="066620A0" w:rsidR="0050564D" w:rsidRPr="00D937FC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14:paraId="163BC89F" w14:textId="70EFAB1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D937FC" w14:paraId="4CDD3DF3" w14:textId="77777777" w:rsidTr="00795C49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6901B8F3" w14:textId="77777777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D937FC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D2E064" w14:textId="77777777" w:rsidTr="005C4002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41BDC60" w14:textId="2DDCD86E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2"/>
            <w:vAlign w:val="center"/>
          </w:tcPr>
          <w:p w14:paraId="0BE2117D" w14:textId="77777777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3"/>
            <w:vAlign w:val="center"/>
          </w:tcPr>
          <w:p w14:paraId="0CBA6575" w14:textId="7C17B05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EC29DF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EC29DF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50564D" w:rsidRPr="00D937FC" w14:paraId="5227C518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bottom w:val="single" w:sz="4" w:space="0" w:color="auto"/>
            </w:tcBorders>
            <w:vAlign w:val="center"/>
          </w:tcPr>
          <w:p w14:paraId="65F74095" w14:textId="3BAF3D6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9756F51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14:paraId="6A336E9F" w14:textId="35849E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3F6E55C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102CF" w14:textId="5DF725AF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99597E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E35D" w14:textId="4CD33723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5B48FCBF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CA755" w14:textId="21C4D6E9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5A0C0FAA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4AF60" w14:textId="6D6DA0F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75C3B831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5036E" w14:textId="0CB7DEC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33156D9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0DD" w14:textId="17755E85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012B80D" w14:textId="77777777" w:rsidTr="005C4002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E1E05" w14:textId="468746B2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1528726" w14:textId="7D50599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60CB8" w14:textId="04EB00B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17643DCA" w14:textId="77777777" w:rsidTr="00232090">
        <w:trPr>
          <w:trHeight w:val="461"/>
          <w:jc w:val="center"/>
        </w:trPr>
        <w:tc>
          <w:tcPr>
            <w:tcW w:w="13495" w:type="dxa"/>
            <w:gridSpan w:val="7"/>
            <w:tcBorders>
              <w:bottom w:val="single" w:sz="4" w:space="0" w:color="auto"/>
            </w:tcBorders>
            <w:vAlign w:val="center"/>
          </w:tcPr>
          <w:p w14:paraId="644DCAA6" w14:textId="7777777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C35C08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F0B" w14:textId="6A7F227D" w:rsidR="0050564D" w:rsidRPr="00EC29DF" w:rsidRDefault="009969A0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Item </w:t>
            </w:r>
            <w:r w:rsidR="0050564D" w:rsidRPr="00EC29DF">
              <w:rPr>
                <w:rFonts w:ascii="Bahnschrift" w:hAnsi="Bahnschrift" w:cs="Arial"/>
                <w:b/>
                <w:bCs/>
              </w:rPr>
              <w:t>Description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0AFD5" w14:textId="6A24F6E2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5B84" w14:textId="77EC3FC9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Price</w:t>
            </w:r>
            <w:r w:rsidR="0020440B" w:rsidRPr="00EC29DF">
              <w:rPr>
                <w:rFonts w:ascii="Bahnschrift" w:hAnsi="Bahnschrift" w:cs="Arial"/>
                <w:b/>
                <w:bCs/>
              </w:rPr>
              <w:t xml:space="preserve"> Per Item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1FEC7C34" w:rsidR="0050564D" w:rsidRPr="00EC29DF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 xml:space="preserve">Total </w:t>
            </w:r>
          </w:p>
        </w:tc>
      </w:tr>
      <w:tr w:rsidR="0050564D" w:rsidRPr="00D937FC" w14:paraId="09D756F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FEBF" w14:textId="6673EA7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43D53C37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CE06" w14:textId="4D835EB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4EAFE8D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522F2E0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AA7" w14:textId="46C5AAFC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CC001" w14:textId="240AA0C0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273" w14:textId="402D4707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07F7957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BD2EEA4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6F38" w14:textId="3F741F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63C7" w14:textId="2832C9CA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1E" w14:textId="548FB580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283D5918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499B802E" w14:textId="77777777" w:rsidTr="00232090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ED9C" w14:textId="02C3CFF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D4007" w14:textId="06F1BBF1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3BE3" w14:textId="66F60384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64E9588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D937FC" w14:paraId="67D86ADD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BED" w14:textId="580C8F4E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D5A82" w14:textId="2A4945EE" w:rsidR="0050564D" w:rsidRPr="00D937FC" w:rsidRDefault="0050564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BE6" w14:textId="2F1A9816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2D0EE2AB" w:rsidR="0050564D" w:rsidRPr="00D937FC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A23CD" w:rsidRPr="00D937FC" w14:paraId="698E459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tcBorders>
              <w:top w:val="single" w:sz="4" w:space="0" w:color="auto"/>
            </w:tcBorders>
            <w:vAlign w:val="center"/>
          </w:tcPr>
          <w:p w14:paraId="1E1316DA" w14:textId="11D6EF5B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vAlign w:val="center"/>
          </w:tcPr>
          <w:p w14:paraId="5D607924" w14:textId="50EC810C" w:rsidR="00CA23CD" w:rsidRPr="00D937FC" w:rsidRDefault="00CA23CD" w:rsidP="001571DC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auto"/>
            </w:tcBorders>
            <w:vAlign w:val="center"/>
          </w:tcPr>
          <w:p w14:paraId="50EDA915" w14:textId="6FF9F0D8" w:rsidR="00CA23CD" w:rsidRPr="00D937FC" w:rsidRDefault="00CA23CD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C7481" w14:textId="74E286FD" w:rsidR="00CA23CD" w:rsidRPr="00D937FC" w:rsidRDefault="00CA23CD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32C43" w:rsidRPr="00D937FC" w14:paraId="074AF906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1B8B33C3" w14:textId="7DA92483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</w:p>
        </w:tc>
        <w:tc>
          <w:tcPr>
            <w:tcW w:w="4948" w:type="dxa"/>
            <w:gridSpan w:val="4"/>
            <w:vAlign w:val="center"/>
          </w:tcPr>
          <w:p w14:paraId="6FC2A5A1" w14:textId="45765C01" w:rsidR="00C32C43" w:rsidRPr="00D937FC" w:rsidRDefault="00C32C43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Shipping and Handling Costs</w:t>
            </w:r>
            <w:r w:rsidRPr="00D937FC">
              <w:rPr>
                <w:rFonts w:ascii="Bahnschrift" w:hAnsi="Bahnschrift" w:cs="Arial"/>
              </w:rPr>
              <w:t xml:space="preserve">: 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0614" w14:textId="31618814" w:rsidR="00C32C43" w:rsidRPr="00D937FC" w:rsidRDefault="00C32C43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AA22C9" w:rsidRPr="00D937FC" w14:paraId="3B4A3A97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4E98D319" w14:textId="3270B78B" w:rsidR="00AA22C9" w:rsidRPr="00D937FC" w:rsidRDefault="00D31985" w:rsidP="00CA23C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7C681056" wp14:editId="0857996C">
                  <wp:simplePos x="0" y="0"/>
                  <wp:positionH relativeFrom="margin">
                    <wp:posOffset>-17780</wp:posOffset>
                  </wp:positionH>
                  <wp:positionV relativeFrom="paragraph">
                    <wp:posOffset>151130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8" w:type="dxa"/>
            <w:gridSpan w:val="4"/>
            <w:vAlign w:val="center"/>
          </w:tcPr>
          <w:p w14:paraId="4B679102" w14:textId="5C875FF8" w:rsidR="00AA22C9" w:rsidRPr="00EC29DF" w:rsidRDefault="00AA22C9" w:rsidP="00CA23CD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EC29DF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2CF5E" w14:textId="05AE3DF6" w:rsidR="00AA22C9" w:rsidRPr="00EC29DF" w:rsidRDefault="00AA22C9" w:rsidP="00CA23C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</w:tr>
      <w:tr w:rsidR="00CF3C57" w:rsidRPr="00D937FC" w14:paraId="596D1F49" w14:textId="77777777" w:rsidTr="008549FC">
        <w:trPr>
          <w:trHeight w:val="461"/>
          <w:jc w:val="center"/>
        </w:trPr>
        <w:tc>
          <w:tcPr>
            <w:tcW w:w="5758" w:type="dxa"/>
            <w:gridSpan w:val="2"/>
            <w:vAlign w:val="center"/>
          </w:tcPr>
          <w:p w14:paraId="011C50EA" w14:textId="6DE983C3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2"/>
            <w:vAlign w:val="center"/>
          </w:tcPr>
          <w:p w14:paraId="3658E0B3" w14:textId="77777777" w:rsidR="00CF3C57" w:rsidRPr="00D937FC" w:rsidRDefault="00CF3C57" w:rsidP="00CF3C57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3"/>
            <w:vAlign w:val="bottom"/>
          </w:tcPr>
          <w:p w14:paraId="41CC65E0" w14:textId="7DF68305" w:rsidR="00CF3C57" w:rsidRPr="00D937FC" w:rsidRDefault="00CF3C57" w:rsidP="00CF3C57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D937FC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871234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D06A8"/>
    <w:rsid w:val="000E0F42"/>
    <w:rsid w:val="000E162C"/>
    <w:rsid w:val="000F7EC9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946"/>
    <w:rsid w:val="00172A43"/>
    <w:rsid w:val="001803B0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1572"/>
    <w:rsid w:val="001C348D"/>
    <w:rsid w:val="001C56B4"/>
    <w:rsid w:val="001C6402"/>
    <w:rsid w:val="001D402B"/>
    <w:rsid w:val="001E26C8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6044"/>
    <w:rsid w:val="0026708B"/>
    <w:rsid w:val="00281A94"/>
    <w:rsid w:val="002843AB"/>
    <w:rsid w:val="00284774"/>
    <w:rsid w:val="00287057"/>
    <w:rsid w:val="002A2239"/>
    <w:rsid w:val="002A6507"/>
    <w:rsid w:val="002B28E2"/>
    <w:rsid w:val="002B3D63"/>
    <w:rsid w:val="002D26A2"/>
    <w:rsid w:val="002D30AB"/>
    <w:rsid w:val="002D6E16"/>
    <w:rsid w:val="002F0B21"/>
    <w:rsid w:val="002F466D"/>
    <w:rsid w:val="00302C2E"/>
    <w:rsid w:val="0031284A"/>
    <w:rsid w:val="0031342B"/>
    <w:rsid w:val="0033159D"/>
    <w:rsid w:val="00331D9D"/>
    <w:rsid w:val="00336AA0"/>
    <w:rsid w:val="003569D7"/>
    <w:rsid w:val="00364799"/>
    <w:rsid w:val="00364A92"/>
    <w:rsid w:val="00370154"/>
    <w:rsid w:val="00384F8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410928"/>
    <w:rsid w:val="00416C7B"/>
    <w:rsid w:val="00420A74"/>
    <w:rsid w:val="0043457A"/>
    <w:rsid w:val="00435B49"/>
    <w:rsid w:val="004363F4"/>
    <w:rsid w:val="004413A3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30EF4"/>
    <w:rsid w:val="005402EE"/>
    <w:rsid w:val="0054456A"/>
    <w:rsid w:val="005610E7"/>
    <w:rsid w:val="00564C5F"/>
    <w:rsid w:val="00570C05"/>
    <w:rsid w:val="00573D7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62E8"/>
    <w:rsid w:val="0062284D"/>
    <w:rsid w:val="00635B21"/>
    <w:rsid w:val="00642422"/>
    <w:rsid w:val="0065132B"/>
    <w:rsid w:val="00655C92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9FC"/>
    <w:rsid w:val="00854AB9"/>
    <w:rsid w:val="00856FD0"/>
    <w:rsid w:val="0086397B"/>
    <w:rsid w:val="00863ACD"/>
    <w:rsid w:val="00863E5A"/>
    <w:rsid w:val="00864E70"/>
    <w:rsid w:val="00865E3C"/>
    <w:rsid w:val="00871234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E0F46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5D5F"/>
    <w:rsid w:val="00972AEF"/>
    <w:rsid w:val="00976269"/>
    <w:rsid w:val="00977AF5"/>
    <w:rsid w:val="00986B4F"/>
    <w:rsid w:val="00993C0D"/>
    <w:rsid w:val="00993C3A"/>
    <w:rsid w:val="009969A0"/>
    <w:rsid w:val="009A2C05"/>
    <w:rsid w:val="009A38ED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79A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C73D7"/>
    <w:rsid w:val="00AC7DAD"/>
    <w:rsid w:val="00AD28BD"/>
    <w:rsid w:val="00AE3411"/>
    <w:rsid w:val="00AE3B3C"/>
    <w:rsid w:val="00AF44E1"/>
    <w:rsid w:val="00AF4875"/>
    <w:rsid w:val="00B02F4A"/>
    <w:rsid w:val="00B06936"/>
    <w:rsid w:val="00B10C4A"/>
    <w:rsid w:val="00B12485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80C9F"/>
    <w:rsid w:val="00B830DF"/>
    <w:rsid w:val="00B8613C"/>
    <w:rsid w:val="00B97441"/>
    <w:rsid w:val="00BA48F3"/>
    <w:rsid w:val="00BB175D"/>
    <w:rsid w:val="00BB557B"/>
    <w:rsid w:val="00BB70FA"/>
    <w:rsid w:val="00BC5FCE"/>
    <w:rsid w:val="00BD5D5A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32C43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7DE0"/>
    <w:rsid w:val="00CC21B3"/>
    <w:rsid w:val="00CD2914"/>
    <w:rsid w:val="00CD48D5"/>
    <w:rsid w:val="00CD6020"/>
    <w:rsid w:val="00CE2C23"/>
    <w:rsid w:val="00CE3FA6"/>
    <w:rsid w:val="00CF3C57"/>
    <w:rsid w:val="00CF64FE"/>
    <w:rsid w:val="00CF6D8B"/>
    <w:rsid w:val="00D1139B"/>
    <w:rsid w:val="00D1303B"/>
    <w:rsid w:val="00D21014"/>
    <w:rsid w:val="00D235C6"/>
    <w:rsid w:val="00D2714C"/>
    <w:rsid w:val="00D30506"/>
    <w:rsid w:val="00D30C8D"/>
    <w:rsid w:val="00D31776"/>
    <w:rsid w:val="00D31985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80770"/>
    <w:rsid w:val="00D8234E"/>
    <w:rsid w:val="00D85213"/>
    <w:rsid w:val="00D937FC"/>
    <w:rsid w:val="00D9483C"/>
    <w:rsid w:val="00D96AF7"/>
    <w:rsid w:val="00DA27DC"/>
    <w:rsid w:val="00DA4024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602A"/>
    <w:rsid w:val="00E847FC"/>
    <w:rsid w:val="00E93457"/>
    <w:rsid w:val="00EA2DB5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7353C"/>
    <w:rsid w:val="00F86C6D"/>
    <w:rsid w:val="00F874C8"/>
    <w:rsid w:val="00F95AEE"/>
    <w:rsid w:val="00FA439A"/>
    <w:rsid w:val="00FB751A"/>
    <w:rsid w:val="00FC6FE4"/>
    <w:rsid w:val="00FD37D7"/>
    <w:rsid w:val="00FD7071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34</Words>
  <Characters>209</Characters>
  <Application>Microsoft Office Word</Application>
  <DocSecurity>0</DocSecurity>
  <Lines>71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