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6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066"/>
        <w:gridCol w:w="2066"/>
      </w:tblGrid>
      <w:tr w:rsidR="00872FE7" w:rsidRPr="00872FE7" w14:paraId="5B4E6D94" w14:textId="77777777" w:rsidTr="00872FE7">
        <w:trPr>
          <w:trHeight w:hRule="exact" w:val="810"/>
          <w:jc w:val="center"/>
        </w:trPr>
        <w:tc>
          <w:tcPr>
            <w:tcW w:w="2061" w:type="dxa"/>
            <w:vMerge w:val="restart"/>
            <w:shd w:val="clear" w:color="auto" w:fill="auto"/>
            <w:vAlign w:val="center"/>
          </w:tcPr>
          <w:p w14:paraId="6601E569" w14:textId="01195A3E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E5AEC5A">
                  <wp:simplePos x="0" y="0"/>
                  <wp:positionH relativeFrom="column">
                    <wp:posOffset>-29845</wp:posOffset>
                  </wp:positionH>
                  <wp:positionV relativeFrom="paragraph">
                    <wp:posOffset>-208915</wp:posOffset>
                  </wp:positionV>
                  <wp:extent cx="1132840" cy="391795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840" cy="39179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00" w:type="dxa"/>
            <w:gridSpan w:val="6"/>
            <w:shd w:val="clear" w:color="auto" w:fill="auto"/>
          </w:tcPr>
          <w:p w14:paraId="47E29A83" w14:textId="023DDBB2" w:rsidR="00872FE7" w:rsidRPr="00872FE7" w:rsidRDefault="00B27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May 2024</w:t>
            </w:r>
          </w:p>
        </w:tc>
      </w:tr>
      <w:tr w:rsidR="00872FE7" w:rsidRPr="009A6C64" w14:paraId="32BA0C60" w14:textId="77777777" w:rsidTr="00872FE7">
        <w:trPr>
          <w:trHeight w:hRule="exact" w:val="540"/>
          <w:jc w:val="center"/>
        </w:trPr>
        <w:tc>
          <w:tcPr>
            <w:tcW w:w="2061" w:type="dxa"/>
            <w:vMerge/>
            <w:shd w:val="clear" w:color="auto" w:fill="auto"/>
            <w:vAlign w:val="center"/>
          </w:tcPr>
          <w:p w14:paraId="2FC8F030" w14:textId="77777777" w:rsidR="00872FE7" w:rsidRDefault="00872FE7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</w:p>
        </w:tc>
        <w:tc>
          <w:tcPr>
            <w:tcW w:w="12400" w:type="dxa"/>
            <w:gridSpan w:val="6"/>
            <w:shd w:val="clear" w:color="auto" w:fill="auto"/>
          </w:tcPr>
          <w:p w14:paraId="20713990" w14:textId="6382E162" w:rsidR="00872FE7" w:rsidRPr="00872FE7" w:rsidRDefault="00B2783E" w:rsidP="00872FE7">
            <w:pPr>
              <w:jc w:val="right"/>
              <w:rPr>
                <w:rFonts w:ascii="Arial Nova Cond" w:hAnsi="Arial Nova Cond" w:cs="Biome"/>
                <w:color w:val="FFFFFF" w:themeColor="background1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Ahar, East Azerbaijan, Iran</w:t>
            </w:r>
          </w:p>
        </w:tc>
      </w:tr>
      <w:tr w:rsidR="008938BC" w:rsidRPr="009A6C64" w14:paraId="46130799" w14:textId="77777777" w:rsidTr="00872FE7">
        <w:trPr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319872B" w:rsidR="008938BC" w:rsidRPr="00D11D17" w:rsidRDefault="00B2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Sunday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BBFC3A7" w:rsidR="008938BC" w:rsidRPr="00D11D17" w:rsidRDefault="00B2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Monday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455E31DC" w:rsidR="008938BC" w:rsidRPr="00D11D17" w:rsidRDefault="00B2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Tuesday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9ED79E1" w:rsidR="008938BC" w:rsidRPr="00D11D17" w:rsidRDefault="00B2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Wednesday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1A7380E5" w:rsidR="008938BC" w:rsidRPr="00D11D17" w:rsidRDefault="00B2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Thursday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346E02A" w:rsidR="008938BC" w:rsidRPr="00D11D17" w:rsidRDefault="00B2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Friday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73995F2" w:rsidR="008938BC" w:rsidRPr="00D11D17" w:rsidRDefault="00B2783E" w:rsidP="008938BC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color w:val="FFFFFF"/>
                <w:sz w:val="26"/>
                <w:szCs w:val="26"/>
              </w:rPr>
              <w:t>Saturday</w:t>
            </w:r>
            <w:r w:rsidR="008938BC">
              <w:rPr>
                <w:rStyle w:val="eop"/>
                <w:rFonts w:ascii="Arial Nova Cond" w:hAnsi="Arial Nova Cond" w:cs="Segoe UI"/>
                <w:color w:val="FFFFFF"/>
                <w:sz w:val="26"/>
                <w:szCs w:val="26"/>
              </w:rPr>
              <w:t> </w:t>
            </w:r>
          </w:p>
        </w:tc>
      </w:tr>
      <w:tr w:rsidR="008938BC" w:rsidRPr="009A6C64" w14:paraId="3B58C97D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F0D5654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7D54A22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6E978A69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C6F00AD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7BE4EB4D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2B56C55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0EEA1547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D1C7E42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9BACC3" w14:textId="2DB5934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228902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D3F8D2E" w14:textId="29E0F96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65583578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CA02B24" w14:textId="36CD4ECB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F56B0F1" w14:textId="32DE8FC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2539756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BCEF95F" w14:textId="1F3EDA2E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0595410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7A3ECE7" w14:textId="4944C71D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F51137" w14:textId="46A5C70B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222623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8A25BE5" w14:textId="60D1D639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41602447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6C43841" w14:textId="6D1431C1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C6BEA" w14:textId="2EFC08CB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851004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4D4D40B" w14:textId="51AD5EA4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2417192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0AEE363" w14:textId="48459796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48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B2BA74" w14:textId="36981F5E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3468155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7A7E1FD" w14:textId="417DFD6F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72957166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0563BA3" w14:textId="092A9F52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D8FFA3" w14:textId="5663FD50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212638569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2D41523" w14:textId="104BC42A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676569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3A9AA2" w14:textId="3C63EBE8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AAB640" w14:textId="1A20B3C0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61545098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5:21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51E63B4" w14:textId="5A6AEF24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7138961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E4AF817" w14:textId="682AED81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7584AC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0F83DA93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44D1A241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5F56A7E9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26D2359A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11B6868C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12E7CEDF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8A0F11B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61903774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F67135" w14:textId="4E2D5F63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40807131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61B1F5" w14:textId="544CBF9B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12958992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599603D" w14:textId="301F53CD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8F5BCDD" w14:textId="79E36A4E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56169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65B2B7A" w14:textId="4DBE9639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787207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80DBF82" w14:textId="47381102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13 hours and 58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B7D84" w14:textId="004A5532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84876287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88B046D" w14:textId="782F401E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7901270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788C50" w14:textId="077147DA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4D6854" w14:textId="7F7F35A2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7511519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EA84910" w14:textId="100B7413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36892272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7:19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5AB8160" w14:textId="59FFD5D4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84A98" w14:textId="1D41148F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10488279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D528948" w14:textId="7817AED3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45517813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8F0F14" w14:textId="32BC3DAF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883B9" w14:textId="7F180057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89393054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AF22A92" w14:textId="50E0B230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20897650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E422583" w14:textId="208EABA9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CBB9F41" w14:textId="653E6DC4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6661780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4D95A27" w14:textId="27576AA6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85017819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AA61C15" w14:textId="1383B1E9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312FABD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29940289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20A65A20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E280465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0F05BF1F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16C53338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0FE8DDB9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7494C6DE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058B1736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3BCEBD" w14:textId="52A2099F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70991349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5770E56" w14:textId="213998AC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456143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913D88" w14:textId="347D5A6A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40DC823" w14:textId="26BB516C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64377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C3C57F" w14:textId="661F5097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3064733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FF23A5B" w14:textId="3B86F566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259BC1" w14:textId="00F8D8BC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70401923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FD52AFC" w14:textId="2F417E39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95671420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AB5BEDB" w14:textId="1196580C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BC9E0" w14:textId="0E0093DA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73015226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5:10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3C3C96" w14:textId="50F74D7B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06237032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9678C88" w14:textId="3332835A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F788F8" w14:textId="1B5F0610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429115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74E675D" w14:textId="4D61E766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4880906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87275C" w14:textId="033BE31C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FD5F2E6" w14:textId="4701D38B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37836417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5:08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D44450" w14:textId="7F17369D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32215566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FFDA1E8" w14:textId="1970E76D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19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7194B4" w14:textId="72200638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639966856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5:07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628C11" w14:textId="552A1B05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30470099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038FE92" w14:textId="0FE14324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74B03915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62BAEA4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19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6CBE05E1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7033E07A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D2356F1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22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6C251788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23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229BDEA7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24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7245D80C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25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57F35013" w14:textId="77777777" w:rsidTr="00872FE7">
        <w:trPr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4638238" w14:textId="51E117CE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7639605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8875186" w14:textId="1B925D0B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22977118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7:29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C90A9AF" w14:textId="2A38D572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22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A3E4" w14:textId="4D259AAE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3253250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5:06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1763BAB" w14:textId="78BE7CBB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202998979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7:30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CA6035" w14:textId="01520D67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0AFDF0" w14:textId="1BFBD473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33556841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5:05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6BCD24F" w14:textId="7B00847E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75866848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7:31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2D9D5F4" w14:textId="1FE96216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BD34153" w14:textId="11CEEEE0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79709486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27DE33E" w14:textId="2B93B6C2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626959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9F1BF7E" w14:textId="3E10157D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27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58B846C" w14:textId="5A3292FA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24147935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5:04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464059E" w14:textId="0DDF4820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48400805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7:32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A4C140C" w14:textId="7DB4C280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28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C7CBC16" w14:textId="7439CB22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726342141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5:03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848786C" w14:textId="01D79083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24373004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7:33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33A9F0F1" w14:textId="49417742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30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9506E9A" w14:textId="10F132E5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9108873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DAFF910" w14:textId="21F2353F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201584121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7:34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98D2C90" w14:textId="3FB627DA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31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  <w:tr w:rsidR="008938BC" w:rsidRPr="009A6C64" w14:paraId="5EDAC6B7" w14:textId="77777777" w:rsidTr="00872FE7">
        <w:trPr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572D8F0B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26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0D311CD0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27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64C2BDDF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28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51D7965F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29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8E05A7B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30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0B48A3C8" w:rsidR="008938BC" w:rsidRPr="00C2583D" w:rsidRDefault="00B2783E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normaltextrun"/>
                <w:rFonts w:ascii="Arial Nova Cond" w:hAnsi="Arial Nova Cond" w:cs="Segoe UI"/>
                <w:sz w:val="26"/>
                <w:szCs w:val="26"/>
              </w:rPr>
              <w:t>31</w:t>
            </w:r>
            <w:r w:rsidR="008938BC"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57022CDD" w:rsidR="008938BC" w:rsidRPr="00C2583D" w:rsidRDefault="008938BC" w:rsidP="008938BC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Style w:val="eop"/>
                <w:rFonts w:ascii="Arial Nova Cond" w:hAnsi="Arial Nova Cond" w:cs="Segoe UI"/>
                <w:sz w:val="26"/>
                <w:szCs w:val="26"/>
              </w:rPr>
              <w:t> </w:t>
            </w:r>
          </w:p>
        </w:tc>
      </w:tr>
      <w:tr w:rsidR="008938BC" w:rsidRPr="009A6C64" w14:paraId="47765B8A" w14:textId="77777777" w:rsidTr="00872FE7">
        <w:trPr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67B43427" w14:textId="5D3E866E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0920839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5:02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7419D0E" w14:textId="298A94BB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651836264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7:35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1F80D4F" w14:textId="61528A11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33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9" w:type="dxa"/>
            <w:shd w:val="clear" w:color="auto" w:fill="FFFFFF" w:themeFill="background1"/>
          </w:tcPr>
          <w:p w14:paraId="29522CC7" w14:textId="7D9598D6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96339230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08C88E3" w14:textId="1F35957D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33588892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4235C5A" w14:textId="60088F32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34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18FE6FB7" w14:textId="416EF43E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911650487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5:01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4106F95" w14:textId="1215A595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022167189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7:36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B9ABB92" w14:textId="715E337F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35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7" w:type="dxa"/>
            <w:shd w:val="clear" w:color="auto" w:fill="FFFFFF" w:themeFill="background1"/>
          </w:tcPr>
          <w:p w14:paraId="1BD6A922" w14:textId="4E3DFD9E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91011230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5234A02" w14:textId="5AC52FB7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70005295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7:37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1A1A7F79" w14:textId="6032A777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36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38196297" w14:textId="5817B742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95208066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5:00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40E813DF" w14:textId="0C04EFC2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202219925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7:38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0598F79D" w14:textId="1538D46C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38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511BA9D5" w14:textId="66F5527B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581523350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Sunrise: 4:59 AM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2D4F40D9" w14:textId="3F29CFC3" w:rsidR="008938BC" w:rsidRDefault="00B2783E" w:rsidP="008938BC">
            <w:pPr>
              <w:pStyle w:val="paragraph"/>
              <w:spacing w:before="0" w:beforeAutospacing="0" w:after="0" w:afterAutospacing="0"/>
              <w:textAlignment w:val="baseline"/>
              <w:divId w:val="1235512872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normaltextrun"/>
                <w:rFonts w:ascii="Arial Nova Cond" w:hAnsi="Arial Nova Cond" w:cs="Segoe UI"/>
                <w:sz w:val="22"/>
                <w:szCs w:val="22"/>
              </w:rPr>
              <w:t>Sunset: 7:39 PM</w:t>
            </w:r>
            <w:r w:rsidR="008938BC"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585FED6B" w14:textId="1E4EFB0F" w:rsidR="008938BC" w:rsidRPr="000C2C62" w:rsidRDefault="00B2783E" w:rsidP="008938BC">
            <w:pPr>
              <w:rPr>
                <w:rFonts w:ascii="Arial Nova Cond" w:hAnsi="Arial Nova Cond"/>
              </w:rPr>
            </w:pPr>
            <w:r>
              <w:rPr>
                <w:rStyle w:val="normaltextrun"/>
                <w:rFonts w:ascii="Arial Nova Cond" w:hAnsi="Arial Nova Cond" w:cs="Segoe UI"/>
              </w:rPr>
              <w:t>Daylight: 14 hours and 39 minutes.</w:t>
            </w:r>
            <w:r w:rsidR="008938BC">
              <w:rPr>
                <w:rStyle w:val="eop"/>
                <w:rFonts w:ascii="Arial Nova Cond" w:hAnsi="Arial Nova Cond" w:cs="Segoe UI"/>
              </w:rPr>
              <w:t> </w:t>
            </w:r>
          </w:p>
        </w:tc>
        <w:tc>
          <w:tcPr>
            <w:tcW w:w="2066" w:type="dxa"/>
            <w:shd w:val="clear" w:color="auto" w:fill="FFFFFF" w:themeFill="background1"/>
          </w:tcPr>
          <w:p w14:paraId="0A00F5D4" w14:textId="097FFFE4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72507368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61E36BED" w14:textId="0E888CFF" w:rsidR="008938BC" w:rsidRDefault="008938BC" w:rsidP="008938BC">
            <w:pPr>
              <w:pStyle w:val="paragraph"/>
              <w:spacing w:before="0" w:beforeAutospacing="0" w:after="0" w:afterAutospacing="0"/>
              <w:textAlignment w:val="baseline"/>
              <w:divId w:val="1596285023"/>
              <w:rPr>
                <w:rFonts w:ascii="Segoe UI" w:hAnsi="Segoe UI" w:cs="Segoe UI"/>
                <w:sz w:val="18"/>
                <w:szCs w:val="18"/>
              </w:rPr>
            </w:pPr>
            <w:r>
              <w:rPr>
                <w:rStyle w:val="eop"/>
                <w:rFonts w:ascii="Arial Nova Cond" w:hAnsi="Arial Nova Cond" w:cs="Segoe UI"/>
                <w:sz w:val="22"/>
                <w:szCs w:val="22"/>
              </w:rPr>
              <w:t> </w:t>
            </w:r>
          </w:p>
          <w:p w14:paraId="7324023A" w14:textId="2795CAD6" w:rsidR="008938BC" w:rsidRPr="000C2C62" w:rsidRDefault="008938BC" w:rsidP="008938BC">
            <w:pPr>
              <w:rPr>
                <w:rFonts w:ascii="Arial Nova Cond" w:hAnsi="Arial Nova Cond"/>
              </w:rPr>
            </w:pPr>
            <w:r>
              <w:rPr>
                <w:rStyle w:val="eop"/>
                <w:rFonts w:ascii="Arial Nova Cond" w:hAnsi="Arial Nova Cond" w:cs="Segoe UI"/>
              </w:rPr>
              <w:t> </w:t>
            </w:r>
          </w:p>
        </w:tc>
      </w:tr>
    </w:tbl>
    <w:p w14:paraId="1A7DEF4C" w14:textId="77777777" w:rsidR="00050114" w:rsidRDefault="00050114"/>
    <w:sectPr w:rsidR="00050114" w:rsidSect="000031BB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31BB"/>
    <w:rsid w:val="000143AD"/>
    <w:rsid w:val="00023500"/>
    <w:rsid w:val="00050114"/>
    <w:rsid w:val="000529C5"/>
    <w:rsid w:val="00061896"/>
    <w:rsid w:val="00082FF2"/>
    <w:rsid w:val="00097608"/>
    <w:rsid w:val="000C2C62"/>
    <w:rsid w:val="000C3B36"/>
    <w:rsid w:val="000E01DF"/>
    <w:rsid w:val="000F012B"/>
    <w:rsid w:val="001037B1"/>
    <w:rsid w:val="00147C72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67FCF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126D0"/>
    <w:rsid w:val="00722235"/>
    <w:rsid w:val="0072635E"/>
    <w:rsid w:val="00733F71"/>
    <w:rsid w:val="007356AD"/>
    <w:rsid w:val="0075070E"/>
    <w:rsid w:val="0078527A"/>
    <w:rsid w:val="007B0334"/>
    <w:rsid w:val="007B4177"/>
    <w:rsid w:val="007B519A"/>
    <w:rsid w:val="007E66A9"/>
    <w:rsid w:val="00825E70"/>
    <w:rsid w:val="00872FE7"/>
    <w:rsid w:val="008938BC"/>
    <w:rsid w:val="00895415"/>
    <w:rsid w:val="0089774D"/>
    <w:rsid w:val="008B3D89"/>
    <w:rsid w:val="008C5FA8"/>
    <w:rsid w:val="008D798D"/>
    <w:rsid w:val="00921E58"/>
    <w:rsid w:val="009351BF"/>
    <w:rsid w:val="00953266"/>
    <w:rsid w:val="009575EF"/>
    <w:rsid w:val="009A6C64"/>
    <w:rsid w:val="009B20AE"/>
    <w:rsid w:val="009C3FCF"/>
    <w:rsid w:val="009D6753"/>
    <w:rsid w:val="00A26732"/>
    <w:rsid w:val="00A360F6"/>
    <w:rsid w:val="00A5632F"/>
    <w:rsid w:val="00A776BB"/>
    <w:rsid w:val="00A8116E"/>
    <w:rsid w:val="00AE63E1"/>
    <w:rsid w:val="00AF5E71"/>
    <w:rsid w:val="00B04472"/>
    <w:rsid w:val="00B2783E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  <w:style w:type="character" w:customStyle="1" w:styleId="normaltextrun">
    <w:name w:val="normaltextrun"/>
    <w:basedOn w:val="DefaultParagraphFont"/>
    <w:rsid w:val="008938BC"/>
  </w:style>
  <w:style w:type="character" w:customStyle="1" w:styleId="eop">
    <w:name w:val="eop"/>
    <w:basedOn w:val="DefaultParagraphFont"/>
    <w:rsid w:val="008938BC"/>
  </w:style>
  <w:style w:type="paragraph" w:customStyle="1" w:styleId="paragraph">
    <w:name w:val="paragraph"/>
    <w:basedOn w:val="Normal"/>
    <w:rsid w:val="008938B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502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3134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3960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771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68911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5325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989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0982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55684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58668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365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094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2695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66392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14793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4008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72321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6342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37300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799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08873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5841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6614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208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1836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4320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33923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58889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326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16504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216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7277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0112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005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07874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208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21992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64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15233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355128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1341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73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285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7449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5395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8071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95899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70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1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8720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85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87628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0127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1660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1151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89227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703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4882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51781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087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39305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897650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8864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6178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0178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1157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6771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09913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61437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168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377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06473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97935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019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6714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2388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1522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23703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9052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11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8090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66479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8364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2155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7526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39966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047009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008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374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4978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198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532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356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4126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63150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6470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384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4135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5690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82463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94483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71112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827612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81328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07084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60124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9557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80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8872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506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646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890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8357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1121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39756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59541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163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22623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60244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2522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1004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17192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6529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681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95716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287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385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65697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59326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5450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138961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1748</TotalTime>
  <Pages>1</Pages>
  <Words>415</Words>
  <Characters>2046</Characters>
  <Application>Microsoft Office Word</Application>
  <DocSecurity>0</DocSecurity>
  <Lines>511</Lines>
  <Paragraphs>492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Ahar, East Azerbaijan, Iran May 2024 Calendar</dc:title>
  <dc:subject>May 2024 Word Calendar with Ahar, East Azerbaijan, Iran sunrise and sunset times.</dc:subject>
  <dc:creator>General Blue Corporation</dc:creator>
  <keywords>Ahar, East Azerbaijan, Iran, may 2024, calendar, sunrise time, sunset time</keywords>
  <dc:description/>
  <dcterms:created xsi:type="dcterms:W3CDTF">2019-12-12T15:31:00.0000000Z</dcterms:created>
  <dcterms:modified xsi:type="dcterms:W3CDTF">2024-03-05T10:52:00.0000000Z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