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5EDF" w:rsidR="00872FE7" w:rsidRPr="00872FE7" w:rsidRDefault="003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4979" w:rsidR="00872FE7" w:rsidRPr="00872FE7" w:rsidRDefault="003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FDD" w:rsidR="008938BC" w:rsidRPr="00D11D17" w:rsidRDefault="003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B932" w:rsidR="008938BC" w:rsidRPr="00D11D17" w:rsidRDefault="003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444" w:rsidR="008938BC" w:rsidRPr="00D11D17" w:rsidRDefault="003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EF8D" w:rsidR="008938BC" w:rsidRPr="00D11D17" w:rsidRDefault="003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245" w:rsidR="008938BC" w:rsidRPr="00D11D17" w:rsidRDefault="003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0A48" w:rsidR="008938BC" w:rsidRPr="00D11D17" w:rsidRDefault="003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E7B" w:rsidR="008938BC" w:rsidRPr="00D11D17" w:rsidRDefault="003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F2B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94A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826B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A9B5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FB94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C842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A7FE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258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DBA9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577B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C2DB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3532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4DB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5B3D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4BF0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475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20DD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834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E54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96CB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F94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3747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59B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C17E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25E5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2D2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C33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A11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7DB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AA18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5B92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E7B0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5BB7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90F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1AF8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47E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D1B0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3AF5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2536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A41C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392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D189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7CB9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41F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656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E7F5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0031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D0D3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C60A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2D31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CA0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C15D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4F20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7806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D304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39CD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9E2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0B31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44EB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B487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DD31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3634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66DE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A215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4C3D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A9F8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B24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FEF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6C61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91D0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B14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020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925B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6DF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EDBC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AD2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1FC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5FF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CC45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26F6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103A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DA21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77C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08E8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06EE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C13F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751D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81C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4470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A1CE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11C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D466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83F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8DC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295C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2BEE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4BB8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6123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279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B460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B0FB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C31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EA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8F58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0E6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F6BD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D8A0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2E1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903E" w:rsidR="008938BC" w:rsidRPr="00C2583D" w:rsidRDefault="003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6FD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3883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FE6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5E4A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641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6EBE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AA88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0862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CFC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1FA8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A5C1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90C1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F517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5540" w:rsidR="008938BC" w:rsidRDefault="003D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BA1D" w:rsidR="008938BC" w:rsidRPr="000C2C62" w:rsidRDefault="003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October 2024 Calendar</dc:title>
  <dc:subject>October 2024 Word Calendar with Tbeng Meanchey, Preah Vihear, Cambodia sunrise and sunset times.</dc:subject>
  <dc:creator>General Blue Corporation</dc:creator>
  <keywords>Tbeng Meanchey, Preah Vihear, Cambodia, october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