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02D8" w:rsidR="00872FE7" w:rsidRPr="00872FE7" w:rsidRDefault="005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C261" w:rsidR="00872FE7" w:rsidRPr="00872FE7" w:rsidRDefault="005E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1A41" w:rsidR="008938BC" w:rsidRPr="00D11D17" w:rsidRDefault="005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2B0C" w:rsidR="008938BC" w:rsidRPr="00D11D17" w:rsidRDefault="005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BE25" w:rsidR="008938BC" w:rsidRPr="00D11D17" w:rsidRDefault="005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5BDE" w:rsidR="008938BC" w:rsidRPr="00D11D17" w:rsidRDefault="005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2E91" w:rsidR="008938BC" w:rsidRPr="00D11D17" w:rsidRDefault="005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B793" w:rsidR="008938BC" w:rsidRPr="00D11D17" w:rsidRDefault="005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1029" w:rsidR="008938BC" w:rsidRPr="00D11D17" w:rsidRDefault="005E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F13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AA76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377C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C117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3BB4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D791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12A6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AD92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8BB8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39E6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8615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55B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2D5D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0F26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EEFA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B7D8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945C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DA26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13E2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5A48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5208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E13D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827B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7FD5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BAA1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E3E9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DF7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6D5B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1F0D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E872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0670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AC2D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CBF9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9A4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EF68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FAB5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BA4B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8770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F002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5AE4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015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9B24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C41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9FA2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8B9D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1B54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09ED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5E76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912E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927B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4BC6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1D3B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18B4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DB52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BB32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682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6626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DD15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AEFB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40F5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C15D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C8E0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DFC7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F333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C66A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4653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63B9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26AC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1AE6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5849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AC2F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8CC6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E52A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1641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DDA7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30CE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BAAE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4273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AFBF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D55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A9BE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CF4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29F6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2BB1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A1F5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18CA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C64B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3C6D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B1A0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A05E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7F73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F245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1EB8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A98E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CE3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55F5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2691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E033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C2A4" w:rsidR="008938BC" w:rsidRPr="00C2583D" w:rsidRDefault="005E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9E2F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AB06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6097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989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AD0A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D401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5435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CCA3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A383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BA62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52A0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8A6F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485F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A0E6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3C65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7C0F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78C4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BBA2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7CF3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A3FD" w:rsidR="008938BC" w:rsidRDefault="005E0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78FF" w:rsidR="008938BC" w:rsidRPr="000C2C62" w:rsidRDefault="005E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November 2024 Calendar</dc:title>
  <dc:subject>November 2024 Word Calendar with Kawerau, Bay of Plenty, New Zealand sunrise and sunset times.</dc:subject>
  <dc:creator>General Blue Corporation</dc:creator>
  <keywords>Kawerau, Bay of Plenty, New Zealand, november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