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809E" w:rsidR="00872FE7" w:rsidRPr="00872FE7" w:rsidRDefault="00B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715" w:rsidR="00872FE7" w:rsidRPr="00872FE7" w:rsidRDefault="00B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86E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64F8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166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069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05D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BCB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A7D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D11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853A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D32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704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B7C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BBAE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3A9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36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78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CF1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154A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5B3F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31E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861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682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9D13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16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608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2EB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45A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978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3FD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FF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653C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0B8C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771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3A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EECD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625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23EC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B1F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22D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267F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2E9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AA0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8AA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EE8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D2F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AD56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87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C822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4A2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DA1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8587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1B8E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8F9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E51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59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BA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4C0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2469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A2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D037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5EC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61E8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C319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BC96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DAE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154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2DC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D1A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D2C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968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07F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1239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419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EED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99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A50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7C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747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5A9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7B9A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066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D451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7D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26F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358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06D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62A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589F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811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EBE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7498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530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E6E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D327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23C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4396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5D25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89A1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212C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8A88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506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16C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886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48B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C21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4F4F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CAD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6F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40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6FC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3E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25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3048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20A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8DF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A4A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2D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32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F1E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2E5E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D8D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B69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5B1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956E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EAC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F95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0F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84D8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4847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EF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DF40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December 2024 Calendar</dc:title>
  <dc:subject>December 2024 Word Calendar with Lillebonne, France sunrise and sunset times.</dc:subject>
  <dc:creator>General Blue Corporation</dc:creator>
  <keywords>Lillebonne, France, december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