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0B0A" w:rsidR="00872FE7" w:rsidRPr="00872FE7" w:rsidRDefault="009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A5E" w:rsidR="00872FE7" w:rsidRPr="00872FE7" w:rsidRDefault="009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B93" w:rsidR="008938BC" w:rsidRPr="00D11D17" w:rsidRDefault="009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1BE1" w:rsidR="008938BC" w:rsidRPr="00D11D17" w:rsidRDefault="009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2B23" w:rsidR="008938BC" w:rsidRPr="00D11D17" w:rsidRDefault="009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EE53" w:rsidR="008938BC" w:rsidRPr="00D11D17" w:rsidRDefault="009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F634" w:rsidR="008938BC" w:rsidRPr="00D11D17" w:rsidRDefault="009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2AC" w:rsidR="008938BC" w:rsidRPr="00D11D17" w:rsidRDefault="009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690" w:rsidR="008938BC" w:rsidRPr="00D11D17" w:rsidRDefault="009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DB61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2D4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4322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A8AA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6C7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6142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3F3C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85BD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864F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A7EF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1219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480E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0A27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C7FD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353C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1B45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7C42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B0B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702F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70F1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DAD7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019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6E76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F3C7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E553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5B6E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E078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188B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EB60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2B55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ACF3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8AC5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FC9F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DAE1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0B33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D15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34A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222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AB90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9D5A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52CD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F7DF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AAC9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9BE9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8393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797A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6DD7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30F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97D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1106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4B8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AC0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FAB1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48E5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1352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F27A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4B61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839C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7F77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A0E4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3392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570A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80C2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08C7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C4CA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C93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59A0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FCD9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CAC8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4CE1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CFB4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6F5D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A6C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EAD3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0D94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29CB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47C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A62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2F7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AD87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29A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6158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087E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291D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1002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7F5D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2C95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2318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B48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FE22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237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8D11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3DD6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0C69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0460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3596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49E0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5AC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2CC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FD15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3124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470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4CD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216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435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BFED" w:rsidR="008938BC" w:rsidRPr="00C2583D" w:rsidRDefault="009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5803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0483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8200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F7FA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7D45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3A79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7403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6DAB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5E57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73BC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C786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960A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67A1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7246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0EE8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5E37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BA76" w:rsidR="008938BC" w:rsidRDefault="009D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54F2" w:rsidR="008938BC" w:rsidRPr="000C2C62" w:rsidRDefault="009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99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January 2025 Calendar</dc:title>
  <dc:subject>January 2025 Word Calendar with Santo Antonio de Posse, Sao Paulo, Brazil sunrise and sunset times.</dc:subject>
  <dc:creator>General Blue Corporation</dc:creator>
  <keywords>Santo Antonio de Posse, Sao Paulo, Brazil, january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