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2F55" w:rsidR="00872FE7" w:rsidRPr="00872FE7" w:rsidRDefault="00C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2589" w:rsidR="00872FE7" w:rsidRPr="00872FE7" w:rsidRDefault="00C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A726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7965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FC17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A162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1A59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5ED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0BA" w:rsidR="008938BC" w:rsidRPr="00D11D17" w:rsidRDefault="00C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5D48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0F6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1FC1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E66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BAA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2F9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7C4B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012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506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0079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CBA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B57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312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AFE6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99B2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8D20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FAE3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1A7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BDD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7C3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4D0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86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C4F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EBF9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D92C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09CC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4C7B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110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DB00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1BAB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8F84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DBC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744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A00A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5123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BDD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707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0FC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8EBC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104E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F5D0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320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88D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28BD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19A0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4AE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1EC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6EC2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77B5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E55E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A346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657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93FC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0CAE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0EF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B9D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823E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D6B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0CBA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25FC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951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025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5AFC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547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96C3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75F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15D2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6B6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E4A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724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35C3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CB7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0521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8300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D59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4F4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78AC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5B3F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86F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414B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660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FBCE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0DBC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B3A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8B4D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B830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2D7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BB3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5A7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4CBB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FC75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6E54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1EC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8517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77DF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ECA7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52AA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4535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3E8B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5869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034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012C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5BD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8ADB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4F8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09AF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C1E9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239B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BEDB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9B1E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1AC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36F" w:rsidR="008938BC" w:rsidRPr="00C2583D" w:rsidRDefault="00C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A904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40A3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C522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89CA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8EA4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E945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53F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33B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588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246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2948" w:rsidR="008938BC" w:rsidRDefault="00CA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70A" w:rsidR="008938BC" w:rsidRPr="000C2C62" w:rsidRDefault="00C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Mexico, december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