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255" w:rsidR="00872FE7" w:rsidRPr="00872FE7" w:rsidRDefault="00D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CC04" w:rsidR="00872FE7" w:rsidRPr="00872FE7" w:rsidRDefault="00D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F8FC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616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5A0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F8D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09B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825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A8D" w:rsidR="008938BC" w:rsidRPr="00D11D17" w:rsidRDefault="00D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406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EF0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CBC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267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3C0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D17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C2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64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AE6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E5C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BB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4361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617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D66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BEB0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2B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23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87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44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A4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FD4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1B4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9A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51FB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879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4EC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A6A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2F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076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682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4B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21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C0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803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CC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E05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434C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B1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6C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DD1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21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3A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0A5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6C9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0F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D16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16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61E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54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9F8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7D6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704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436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F3C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753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F2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78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1A5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E6A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9FE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527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810E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A59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A715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C981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EF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B3E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07C9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07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469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E0CD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0DC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CF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37CE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C0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F5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14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9D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77C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F63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CB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65FA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ED9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1AD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54C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588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032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5E9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51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EAA8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DEE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26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78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B68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A4D3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D9E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00E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032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1879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49E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FA06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F4F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6A8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971F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96E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A2D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1E4A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04A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8DE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832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792" w:rsidR="008938BC" w:rsidRPr="00C2583D" w:rsidRDefault="00D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C8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8AB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6A5B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75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731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8C8F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65D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DA60" w:rsidR="008938BC" w:rsidRDefault="00D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8FB" w:rsidR="008938BC" w:rsidRPr="000C2C62" w:rsidRDefault="00D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June 2026 Calendar</dc:title>
  <dc:subject>June 2026 Word Calendar with El Zulia, Norte de Santander Department, Colombia sunrise and sunset times.</dc:subject>
  <dc:creator>General Blue Corporation</dc:creator>
  <keywords>El Zulia, Norte de Santander Department, Colombia, june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