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1D31E" w:rsidR="00380DB3" w:rsidRPr="0068293E" w:rsidRDefault="00E60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672B6" w:rsidR="00380DB3" w:rsidRPr="0068293E" w:rsidRDefault="00E60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2756E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59C0F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B5661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61D34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80910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9EDA4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04503" w:rsidR="00240DC4" w:rsidRPr="00B03D55" w:rsidRDefault="00E60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21BF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A6701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739D0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06761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657AD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1888E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F19E7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44129" w:rsidR="001835FB" w:rsidRPr="00DA1511" w:rsidRDefault="00E60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E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1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A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E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0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1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9A16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CA6F0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79EF0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9DC31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CE893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37A6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325E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1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D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9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1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3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B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1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ED494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E4731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359C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ED1B7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C00F3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BC4B3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62B7E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D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D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7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0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D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5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F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D6A4C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57BE6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8A9CA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B4693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44155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13D2C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BEF31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3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E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6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F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B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4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4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BB2A2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7B7AB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2A7AA" w:rsidR="009A6C64" w:rsidRPr="00730585" w:rsidRDefault="00E6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6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C0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5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0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D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7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7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D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D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7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89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