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2C2D9" w:rsidR="00380DB3" w:rsidRPr="0068293E" w:rsidRDefault="008C5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F74F9" w:rsidR="00380DB3" w:rsidRPr="0068293E" w:rsidRDefault="008C5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FCBA6" w:rsidR="00240DC4" w:rsidRPr="00B03D55" w:rsidRDefault="008C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8B9AF" w:rsidR="00240DC4" w:rsidRPr="00B03D55" w:rsidRDefault="008C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FA346" w:rsidR="00240DC4" w:rsidRPr="00B03D55" w:rsidRDefault="008C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14EF6" w:rsidR="00240DC4" w:rsidRPr="00B03D55" w:rsidRDefault="008C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A3FDD" w:rsidR="00240DC4" w:rsidRPr="00B03D55" w:rsidRDefault="008C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BC181" w:rsidR="00240DC4" w:rsidRPr="00B03D55" w:rsidRDefault="008C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F21F9" w:rsidR="00240DC4" w:rsidRPr="00B03D55" w:rsidRDefault="008C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63FA4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AC6F2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7EC07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11EE4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31C79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A2CB7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CAB91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55556" w:rsidR="001835FB" w:rsidRPr="00DA1511" w:rsidRDefault="008C5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E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6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A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8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2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E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92A22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8A7AF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21C27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EA118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47E3E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B6766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00A22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2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5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E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6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B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A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1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C4092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9DB62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F7E69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957CC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FD988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F2092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F5BC0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5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2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1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A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8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1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F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65B63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A1A4A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1EE82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3341F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5128A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A07C5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11286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C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F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7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3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4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8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0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B2B2A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49EB9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D1059" w:rsidR="009A6C64" w:rsidRPr="00730585" w:rsidRDefault="008C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ED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8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E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C7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3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A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9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1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6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B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5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5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EC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