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FFF21" w:rsidR="00380DB3" w:rsidRPr="0068293E" w:rsidRDefault="001D5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F37DE" w:rsidR="00380DB3" w:rsidRPr="0068293E" w:rsidRDefault="001D5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46C80" w:rsidR="00240DC4" w:rsidRPr="00B03D55" w:rsidRDefault="001D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2F3DD" w:rsidR="00240DC4" w:rsidRPr="00B03D55" w:rsidRDefault="001D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8F44A" w:rsidR="00240DC4" w:rsidRPr="00B03D55" w:rsidRDefault="001D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39CB8" w:rsidR="00240DC4" w:rsidRPr="00B03D55" w:rsidRDefault="001D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7D1AD" w:rsidR="00240DC4" w:rsidRPr="00B03D55" w:rsidRDefault="001D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C822E" w:rsidR="00240DC4" w:rsidRPr="00B03D55" w:rsidRDefault="001D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20F09" w:rsidR="00240DC4" w:rsidRPr="00B03D55" w:rsidRDefault="001D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93E89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13A75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725C9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1ABF5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F08C5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E107E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C9DC2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A362C" w:rsidR="001835FB" w:rsidRPr="00DA1511" w:rsidRDefault="001D5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762CD" w:rsidR="001835FB" w:rsidRPr="00DA1511" w:rsidRDefault="001D5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5D6A1" w:rsidR="001835FB" w:rsidRPr="00DA1511" w:rsidRDefault="001D5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E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0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B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C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CBA06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3861B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598B9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DD1C9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D7BFA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AAF62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DB2B0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82BD7" w:rsidR="001835FB" w:rsidRPr="00DA1511" w:rsidRDefault="001D5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C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0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5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9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7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C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ABAC0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249FC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7EAB7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1F55C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9D73C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1C68B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EB0DA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B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D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4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E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2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A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3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C5914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82A1F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6D7BD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064AF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509D0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3F4B2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76DCE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2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4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F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3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6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F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C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DD8DA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26205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762C9" w:rsidR="009A6C64" w:rsidRPr="00730585" w:rsidRDefault="001D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CF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CA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03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44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4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7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5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E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6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E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D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5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3C7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