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4C7D1" w:rsidR="00380DB3" w:rsidRPr="0068293E" w:rsidRDefault="00B03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B6947" w:rsidR="00380DB3" w:rsidRPr="0068293E" w:rsidRDefault="00B03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847D6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6364B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B6784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90954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D8AA1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7BB73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6C985" w:rsidR="00240DC4" w:rsidRPr="00B03D55" w:rsidRDefault="00B0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3CB18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79480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CDD75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5BA67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22B49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70F4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9439D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B723D" w:rsidR="001835FB" w:rsidRPr="00DA1511" w:rsidRDefault="00B03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8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C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2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3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2508B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C5F66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350B5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46A52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859AE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78B88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2C5B2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8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4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C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F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5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0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7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1C6C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615DC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3E83F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54416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9A77F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3900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8D2C5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0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1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1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1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B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9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A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BEF9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79499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AFBF3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3C8B4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D08A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9C044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1185B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4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C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0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7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D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0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6134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2BF62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75663" w:rsidR="009A6C64" w:rsidRPr="00730585" w:rsidRDefault="00B0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3D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8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B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C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E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4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9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B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A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D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D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411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