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1F1096" w:rsidR="00380DB3" w:rsidRPr="0068293E" w:rsidRDefault="00765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1EBA4" w:rsidR="00380DB3" w:rsidRPr="0068293E" w:rsidRDefault="00765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A00D0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A09D1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4DB96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15373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30CD3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D15C4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BC492" w:rsidR="00240DC4" w:rsidRPr="00B03D55" w:rsidRDefault="00765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188A7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A312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3F005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AE724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2FC6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DDDEB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0889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6F54D" w:rsidR="001835FB" w:rsidRPr="00DA1511" w:rsidRDefault="00765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C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B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2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A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7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5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AACA6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FD29B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7173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94A48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DB658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FEE8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0934B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E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F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3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9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C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F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75A74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3FA7C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A3B68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3B04F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6D991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15C3B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98147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61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D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5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F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5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C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1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EDF35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95897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4DB36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EA5A9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7C48C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A542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C8C49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5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8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A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6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B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B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E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796B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C959A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E905C" w:rsidR="009A6C64" w:rsidRPr="00730585" w:rsidRDefault="00765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E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8D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E4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C6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E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4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4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9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8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E3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E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87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