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8E047" w:rsidR="00380DB3" w:rsidRPr="0068293E" w:rsidRDefault="002B41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D48088" w:rsidR="00380DB3" w:rsidRPr="0068293E" w:rsidRDefault="002B41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60FBD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2BDD5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59AD6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6B94A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D82CB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563B9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41972" w:rsidR="00240DC4" w:rsidRPr="00B03D55" w:rsidRDefault="002B41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A36AD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BE076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1F6D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2BC20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5E0099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23B04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E7382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B1181" w:rsidR="001835FB" w:rsidRPr="00DA1511" w:rsidRDefault="002B41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E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9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7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9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6EE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2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913F2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473E4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01250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93A1F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82EFB5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24445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4C5BC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F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4E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B4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7A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2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1E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2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A02D0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CE106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83863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E86D2B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44A77D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7F5E9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8F427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A9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E18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8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B0D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A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1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B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85A2A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04F26F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9AD3C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CD3F9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0D139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50D03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347DC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57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5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7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C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7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0F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8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D72754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3C9182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EFC4C4" w:rsidR="009A6C64" w:rsidRPr="00730585" w:rsidRDefault="002B41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91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2C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E8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AC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CA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7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C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D8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E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F8C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41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417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