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1E7D2" w:rsidR="00380DB3" w:rsidRPr="0068293E" w:rsidRDefault="006F2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5F18D" w:rsidR="00380DB3" w:rsidRPr="0068293E" w:rsidRDefault="006F2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10DC4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BC115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780EA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CC5D4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F74D2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6608D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5A27A" w:rsidR="00240DC4" w:rsidRPr="00B03D55" w:rsidRDefault="006F2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5ED40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4D5D4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D2822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B83E0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FAF95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98F31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A8689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77060" w:rsidR="001835FB" w:rsidRPr="00DA1511" w:rsidRDefault="006F2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B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9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E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F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7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D8617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86DDA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2667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8DA11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5C859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A0B48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04598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E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B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7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2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3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F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A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F202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F860D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C1D8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4348E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1FCE5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BB363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63A9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E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6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5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0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F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D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1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9142B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FE279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8A449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4D83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95D07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DC4C1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3EEF8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7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0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3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0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2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1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3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EFB5F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8FC6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01544" w:rsidR="009A6C64" w:rsidRPr="00730585" w:rsidRDefault="006F2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BC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F8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E9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6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E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E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C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7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4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2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C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2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1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