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65AAE" w:rsidR="00380DB3" w:rsidRPr="0068293E" w:rsidRDefault="00985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F9828" w:rsidR="00380DB3" w:rsidRPr="0068293E" w:rsidRDefault="00985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DF57A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6692B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E9A4C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480C9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CAE28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C5808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42E85" w:rsidR="00240DC4" w:rsidRPr="00B03D55" w:rsidRDefault="0098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C2B0B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C3746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C5D09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D70BB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2A5A3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26A78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F0FF1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83FA5" w:rsidR="001835FB" w:rsidRPr="00DA1511" w:rsidRDefault="00985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1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9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A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9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B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3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8EDF7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B9144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EC3AE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01D7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46339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2C673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2C439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D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0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5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3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F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3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E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F1D63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BBFFE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9D566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4EA60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64505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BE326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68F97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7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1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C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0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2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6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F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34B26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05685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E1EC6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3D20E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2415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139C1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8FF1F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6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3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F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E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B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1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0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007C0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34EEA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A9ADB" w:rsidR="009A6C64" w:rsidRPr="00730585" w:rsidRDefault="0098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A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8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C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8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6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7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3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F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4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0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1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4E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