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51BAF" w:rsidR="00380DB3" w:rsidRPr="0068293E" w:rsidRDefault="00D61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96BA8" w:rsidR="00380DB3" w:rsidRPr="0068293E" w:rsidRDefault="00D61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BF9A3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DF348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738FB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A05BF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3CC9D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512E8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D5A69" w:rsidR="00240DC4" w:rsidRPr="00B03D55" w:rsidRDefault="00D6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F53C4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33FDA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1B711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33E94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78567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52DF5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CC820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1376C" w:rsidR="001835FB" w:rsidRPr="00DA1511" w:rsidRDefault="00D61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5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4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5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1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6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4C870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BCBD6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88D41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23101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60C4F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D3007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980D4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A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7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F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E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2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8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0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6CBDD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EF61E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7E8EA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00357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696E3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FE58D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32FA7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7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4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F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C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7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6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7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085FB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D48EC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836D3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1B97E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FB884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B5FF5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48EE1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0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3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C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5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6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D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A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DB85C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26AF5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860D6" w:rsidR="009A6C64" w:rsidRPr="00730585" w:rsidRDefault="00D6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D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C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92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D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6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D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7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C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8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1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1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C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