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6E737" w:rsidR="00380DB3" w:rsidRPr="0068293E" w:rsidRDefault="00017B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24E90" w:rsidR="00380DB3" w:rsidRPr="0068293E" w:rsidRDefault="00017B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CC8C2" w:rsidR="00240DC4" w:rsidRPr="00B03D55" w:rsidRDefault="0001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5ADE8" w:rsidR="00240DC4" w:rsidRPr="00B03D55" w:rsidRDefault="0001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D2916" w:rsidR="00240DC4" w:rsidRPr="00B03D55" w:rsidRDefault="0001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1B2EA" w:rsidR="00240DC4" w:rsidRPr="00B03D55" w:rsidRDefault="0001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F3873" w:rsidR="00240DC4" w:rsidRPr="00B03D55" w:rsidRDefault="0001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79ADC" w:rsidR="00240DC4" w:rsidRPr="00B03D55" w:rsidRDefault="0001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DC1A6" w:rsidR="00240DC4" w:rsidRPr="00B03D55" w:rsidRDefault="00017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CA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12684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D5880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08C28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A5326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D63CF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83BA0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7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D2E05" w:rsidR="001835FB" w:rsidRPr="00DA1511" w:rsidRDefault="00017B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9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D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4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A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4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B2947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8FE72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83CC1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D7A84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5EEAF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D1051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5C731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B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6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F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1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2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7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7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1FB2E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1789A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F82A0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34787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F1DDE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0E2B3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12E75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E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C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3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B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9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5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0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84156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3381B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A23EB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FE0BF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BD200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C88FA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75B92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F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C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0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D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3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F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0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17717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A69FC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65FB1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1D66E" w:rsidR="009A6C64" w:rsidRPr="00730585" w:rsidRDefault="00017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4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F9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33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2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0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1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C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C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0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5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BE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