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4260F" w:rsidR="00380DB3" w:rsidRPr="0068293E" w:rsidRDefault="006E3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EC4C2" w:rsidR="00380DB3" w:rsidRPr="0068293E" w:rsidRDefault="006E3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9E41B" w:rsidR="00240DC4" w:rsidRPr="00B03D55" w:rsidRDefault="006E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D7618" w:rsidR="00240DC4" w:rsidRPr="00B03D55" w:rsidRDefault="006E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AF87D" w:rsidR="00240DC4" w:rsidRPr="00B03D55" w:rsidRDefault="006E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08652" w:rsidR="00240DC4" w:rsidRPr="00B03D55" w:rsidRDefault="006E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EF6F6" w:rsidR="00240DC4" w:rsidRPr="00B03D55" w:rsidRDefault="006E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17671" w:rsidR="00240DC4" w:rsidRPr="00B03D55" w:rsidRDefault="006E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72C46" w:rsidR="00240DC4" w:rsidRPr="00B03D55" w:rsidRDefault="006E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F4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6FA22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03A9A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C8295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6377B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DDE7F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ADA21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5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131F7" w:rsidR="001835FB" w:rsidRPr="00DA1511" w:rsidRDefault="006E3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ED50B" w:rsidR="001835FB" w:rsidRPr="00DA1511" w:rsidRDefault="006E3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A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B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D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F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DF13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FB648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382F0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EC367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B8CDD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23FE1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6317C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D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0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2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A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7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9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5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28FDD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C3659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9272A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33CBC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80F96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71307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8CCD1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5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D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0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D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A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1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6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258A2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4CA2F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62E9E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F87CE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A9E97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45B9C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62B83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F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D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7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9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2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B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0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95510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1D370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148DF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AEAC6" w:rsidR="009A6C64" w:rsidRPr="00730585" w:rsidRDefault="006E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A5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37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CD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1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9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5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D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9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4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5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1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