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0ACCD" w:rsidR="00380DB3" w:rsidRPr="0068293E" w:rsidRDefault="00250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7658F" w:rsidR="00380DB3" w:rsidRPr="0068293E" w:rsidRDefault="00250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45ABC" w:rsidR="00240DC4" w:rsidRPr="00B03D55" w:rsidRDefault="0025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9AC53" w:rsidR="00240DC4" w:rsidRPr="00B03D55" w:rsidRDefault="0025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2284A" w:rsidR="00240DC4" w:rsidRPr="00B03D55" w:rsidRDefault="0025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0B7FA" w:rsidR="00240DC4" w:rsidRPr="00B03D55" w:rsidRDefault="0025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4F9CA" w:rsidR="00240DC4" w:rsidRPr="00B03D55" w:rsidRDefault="0025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99BE9" w:rsidR="00240DC4" w:rsidRPr="00B03D55" w:rsidRDefault="0025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71E13" w:rsidR="00240DC4" w:rsidRPr="00B03D55" w:rsidRDefault="0025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FE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8C647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73FF5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CDD7A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5BC05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CAB84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96ACC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D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41DC0" w:rsidR="001835FB" w:rsidRPr="00DA1511" w:rsidRDefault="00250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D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9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A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C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2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61CD4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A3628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214D7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023F8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272F1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28E53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A227B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C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C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6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0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0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B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9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C1F73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930C3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0C999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CF0EF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CEE52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8CBAB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922EA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F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0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2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3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F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A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D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CCD94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753D0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666DB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C298E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B8848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E5840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C7820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7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7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4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2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7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9EEB9" w:rsidR="001835FB" w:rsidRPr="00DA1511" w:rsidRDefault="00250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9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DF4B2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F91E0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6A15E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0F43A" w:rsidR="009A6C64" w:rsidRPr="00730585" w:rsidRDefault="0025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EF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7E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CB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1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C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9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6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4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7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4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08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