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A8AB8" w:rsidR="00380DB3" w:rsidRPr="0068293E" w:rsidRDefault="003C0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45606" w:rsidR="00380DB3" w:rsidRPr="0068293E" w:rsidRDefault="003C0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AF202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E18DF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E3789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87706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5285C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5FED2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5DFCB" w:rsidR="00240DC4" w:rsidRPr="00B03D55" w:rsidRDefault="003C0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4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107BD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C39C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6CE95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D59DF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DEA67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B959C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2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DEA4A" w:rsidR="001835FB" w:rsidRPr="00DA1511" w:rsidRDefault="003C0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1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0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D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6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7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F50F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BE1D3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31F48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A3E5F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95FC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9FAE7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2009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2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A8373" w:rsidR="001835FB" w:rsidRPr="00DA1511" w:rsidRDefault="003C0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3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7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C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B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A32E6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27040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A2A9B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8816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B9C0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26259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4CEC9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F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9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1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5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D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3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D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1CD72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A9CC7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E63E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16BBB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3A045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E91AD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D7E3A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3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D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E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8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7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0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488C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2B609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75AF3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69ABC" w:rsidR="009A6C64" w:rsidRPr="00730585" w:rsidRDefault="003C0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BF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5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B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7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E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9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B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1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7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4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58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