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9F440" w:rsidR="00380DB3" w:rsidRPr="0068293E" w:rsidRDefault="00C96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5A0F5" w:rsidR="00380DB3" w:rsidRPr="0068293E" w:rsidRDefault="00C96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2E3F0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C9C77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E38DC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D0FC4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85C47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9D025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93E92" w:rsidR="00240DC4" w:rsidRPr="00B03D55" w:rsidRDefault="00C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C9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E8F5B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AE681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4C2F7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E8F47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922EB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C7368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A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1D656" w:rsidR="001835FB" w:rsidRPr="00DA1511" w:rsidRDefault="00C9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9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8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B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D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4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085EE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A746B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9EB14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F8480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D0C51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D2B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DDB46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E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1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C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A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E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8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2A0E6" w:rsidR="001835FB" w:rsidRPr="00DA1511" w:rsidRDefault="00C9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D80D9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3B66B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1EAB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427F4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3861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0D0A9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8B04F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4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9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5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D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7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1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01419" w:rsidR="001835FB" w:rsidRPr="00DA1511" w:rsidRDefault="00C9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02F0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AF324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B9C7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1324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17315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4CA96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20111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8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E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D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1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8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C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F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AC232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751E8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0906B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54C69" w:rsidR="009A6C64" w:rsidRPr="00730585" w:rsidRDefault="00C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DA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D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EA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8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E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1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1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B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8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8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AE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