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D2B25" w:rsidR="00380DB3" w:rsidRPr="0068293E" w:rsidRDefault="00D81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CD281" w:rsidR="00380DB3" w:rsidRPr="0068293E" w:rsidRDefault="00D81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2EFD5" w:rsidR="00240DC4" w:rsidRPr="00B03D55" w:rsidRDefault="00D8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2AD2F" w:rsidR="00240DC4" w:rsidRPr="00B03D55" w:rsidRDefault="00D8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253B3" w:rsidR="00240DC4" w:rsidRPr="00B03D55" w:rsidRDefault="00D8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4549A" w:rsidR="00240DC4" w:rsidRPr="00B03D55" w:rsidRDefault="00D8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D6A70" w:rsidR="00240DC4" w:rsidRPr="00B03D55" w:rsidRDefault="00D8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1165F" w:rsidR="00240DC4" w:rsidRPr="00B03D55" w:rsidRDefault="00D8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27A75" w:rsidR="00240DC4" w:rsidRPr="00B03D55" w:rsidRDefault="00D81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45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238A1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4DA02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3A3CD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0301E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19655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2009D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B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6193F" w:rsidR="001835FB" w:rsidRPr="00DA1511" w:rsidRDefault="00D81A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C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F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2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1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14925" w:rsidR="001835FB" w:rsidRPr="00DA1511" w:rsidRDefault="00D81A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25213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48A46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E8FBF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3F0D0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FD2A4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C867F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1FCC2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3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9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D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A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0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0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A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7E655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ECE64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D65E6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F4771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646B3C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478F7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375FD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C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0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A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4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2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1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2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7F88E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F0417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D6E59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81537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6C1B2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752D0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6C5E6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7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C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F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2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1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0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2B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E38E4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E19C3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F3175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13E88" w:rsidR="009A6C64" w:rsidRPr="00730585" w:rsidRDefault="00D81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6D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94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E0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9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F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9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8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E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8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6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A8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