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D0DFD" w:rsidR="00380DB3" w:rsidRPr="0068293E" w:rsidRDefault="00EB3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C67D3" w:rsidR="00380DB3" w:rsidRPr="0068293E" w:rsidRDefault="00EB3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0F028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6598F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7719A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B6A94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C0D28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8CBCA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D9297" w:rsidR="00240DC4" w:rsidRPr="00B03D55" w:rsidRDefault="00EB3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7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5DBC2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A3E22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30F6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A75A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3AB83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669C4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0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69E02" w:rsidR="001835FB" w:rsidRPr="00DA1511" w:rsidRDefault="00EB3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E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3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1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7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4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8BEE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C750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DE1E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079C4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8B56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3A61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65A34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0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2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0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4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F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F8190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BFEB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A604F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B976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6C08C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19A0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3574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A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7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D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C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5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F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8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37E3C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FD513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51318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EA457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1CC2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28171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2A1FB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E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E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A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3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2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C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C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9A3ED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5A9F6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C55CD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69535" w:rsidR="009A6C64" w:rsidRPr="00730585" w:rsidRDefault="00EB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3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61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D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2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6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4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6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A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1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9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8B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