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8432E" w:rsidR="00380DB3" w:rsidRPr="0068293E" w:rsidRDefault="00625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E4874" w:rsidR="00380DB3" w:rsidRPr="0068293E" w:rsidRDefault="00625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7D647" w:rsidR="00240DC4" w:rsidRPr="00B03D55" w:rsidRDefault="0062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C8DCA" w:rsidR="00240DC4" w:rsidRPr="00B03D55" w:rsidRDefault="0062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14E1D" w:rsidR="00240DC4" w:rsidRPr="00B03D55" w:rsidRDefault="0062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C245E" w:rsidR="00240DC4" w:rsidRPr="00B03D55" w:rsidRDefault="0062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F7B65" w:rsidR="00240DC4" w:rsidRPr="00B03D55" w:rsidRDefault="0062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99563" w:rsidR="00240DC4" w:rsidRPr="00B03D55" w:rsidRDefault="0062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A4DE7" w:rsidR="00240DC4" w:rsidRPr="00B03D55" w:rsidRDefault="0062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E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6C84C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40CA1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23191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FE0B1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90DCE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04593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6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F3E64" w:rsidR="001835FB" w:rsidRPr="00DA1511" w:rsidRDefault="00625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5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4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B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3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A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9B2F8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CDFD1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58228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0CE89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5DF09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6531B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8CB82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3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3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F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0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A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F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3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51900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FAE93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B9D0A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B4A3D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24E99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6E635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1E55E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C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9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4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B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E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A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9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120A4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F3472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04909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B62D1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0186D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88A1B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C8628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D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B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E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A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5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6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3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188F5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493E9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33B55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00C63" w:rsidR="009A6C64" w:rsidRPr="00730585" w:rsidRDefault="0062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1D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69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FB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F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B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7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7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6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6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0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CF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