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98338" w:rsidR="00380DB3" w:rsidRPr="0068293E" w:rsidRDefault="00D13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4AE36" w:rsidR="00380DB3" w:rsidRPr="0068293E" w:rsidRDefault="00D13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F5177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6C0A7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FF9D4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999EF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54C9B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3C122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DC4C4" w:rsidR="00240DC4" w:rsidRPr="00B03D55" w:rsidRDefault="00D13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C2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FF36B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97655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39514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F98C6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D5D02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7CB0B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4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5D225" w:rsidR="001835FB" w:rsidRPr="00DA1511" w:rsidRDefault="00D13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D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A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4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6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5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998CF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F2C8A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DA91C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E7603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B0B7A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10096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C3396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8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C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D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2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4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0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3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22206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61EF2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536F3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4CCB0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9F54F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A8C2E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C9960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0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E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9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D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4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0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4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4017D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2E8C2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0A2B8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5D680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0913D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36E11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3F1ED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9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8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F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2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0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2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4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27B7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68139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13F8F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F49D1" w:rsidR="009A6C64" w:rsidRPr="00730585" w:rsidRDefault="00D1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DB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9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E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A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8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0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F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0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A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2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03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