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73D2A" w:rsidR="00061896" w:rsidRPr="005F4693" w:rsidRDefault="00EB52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490C6" w:rsidR="00061896" w:rsidRPr="00E407AC" w:rsidRDefault="00EB52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09EE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12EF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87AD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DB23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3524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04CE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DA97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F642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8768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D65F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AA60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806B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B519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7CC4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48D0A" w:rsidR="00DE76F3" w:rsidRPr="0026478E" w:rsidRDefault="00EB5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5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85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B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2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0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2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446F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3167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1370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63AA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92DC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0170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A86C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0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5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E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9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8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9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1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3656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59BF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E606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9E13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0A2C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5B50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2719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7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B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F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7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C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8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D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D06A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8343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3314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417B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4621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2C9B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58FF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F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D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B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F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E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6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D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B300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6165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0F34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9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7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E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C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A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B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3E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52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