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AD4DA" w:rsidR="00061896" w:rsidRPr="005F4693" w:rsidRDefault="004B4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6C15D" w:rsidR="00061896" w:rsidRPr="00E407AC" w:rsidRDefault="004B4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BEB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6BD7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AE6E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4CD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796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E80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79E" w:rsidR="00FC15B4" w:rsidRPr="00D11D17" w:rsidRDefault="004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6981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6D74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BEE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1B5E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0A82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115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86B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65273" w:rsidR="00DE76F3" w:rsidRPr="0026478E" w:rsidRDefault="004B4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F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2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C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E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5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5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D5F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4E71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893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210A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A798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645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3516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8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F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A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6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2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9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1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EA78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0DB0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78F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4868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2C8F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7F67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589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3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8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C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C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5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B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F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A48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1ED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67C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4EE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358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9A52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D066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1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9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9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F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F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3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7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C1D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DC5C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50FA" w:rsidR="009A6C64" w:rsidRPr="00C2583D" w:rsidRDefault="004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2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6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1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4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5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5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A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