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67C92" w:rsidR="00061896" w:rsidRPr="005F4693" w:rsidRDefault="001A4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1CB48" w:rsidR="00061896" w:rsidRPr="00E407AC" w:rsidRDefault="001A4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79AC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F0AE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428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12B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682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FC0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8C1" w:rsidR="00FC15B4" w:rsidRPr="00D11D17" w:rsidRDefault="001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76AF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5F8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0C91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CB1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25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E52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984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88077" w:rsidR="00DE76F3" w:rsidRPr="0026478E" w:rsidRDefault="001A4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C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F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E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9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C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D5D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B88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95C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B5C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7470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4AA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41B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C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F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7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0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1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C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A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3B8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01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E85D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4ED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45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14C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6F7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2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E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A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C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3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C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2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D1DA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8A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0CC9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EB13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35C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C64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F1E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6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A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C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3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8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5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9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E33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84F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462" w:rsidR="009A6C64" w:rsidRPr="00C2583D" w:rsidRDefault="001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7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C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5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C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E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5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2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