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925E2" w:rsidR="00061896" w:rsidRPr="005F4693" w:rsidRDefault="00665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43EDA" w:rsidR="00061896" w:rsidRPr="00E407AC" w:rsidRDefault="00665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DC4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3E2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600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D17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64AD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68B6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6743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5D8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BCF2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B7B0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D76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AC0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F1D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5E9C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6A81F" w:rsidR="00DE76F3" w:rsidRPr="0026478E" w:rsidRDefault="00665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F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2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7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2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E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9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52C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E9BA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41E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A4B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7F3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27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9F8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1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F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D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4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8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1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5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8311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9DF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38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0C8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7BF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6E6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7A2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2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3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8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1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4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F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5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410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3E0E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B05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BAB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F582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6401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2CB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3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C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F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3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5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7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5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0AEF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BC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8B3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F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7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A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0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2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4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1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