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B8475" w:rsidR="00061896" w:rsidRPr="005F4693" w:rsidRDefault="00397B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44E5B" w:rsidR="00061896" w:rsidRPr="00E407AC" w:rsidRDefault="00397B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09AC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B94B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E416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2586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D40F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A66E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8F90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593C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A420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4E54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C59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AE63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6B46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BD55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802DA" w:rsidR="00DE76F3" w:rsidRPr="0026478E" w:rsidRDefault="00397B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9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5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0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B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0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1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27C6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9423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DB34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EC9D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B78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243C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0FBA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A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7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5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2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D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8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2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423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9476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634D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35CC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2B03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A178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6FBA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E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5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8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D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0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4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5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8CCB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4D0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E4BB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6A52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3671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529F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FD4A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7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2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9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5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2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3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B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0C74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91C0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4E76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2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6D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5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7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8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46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4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7B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