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77E6B" w:rsidR="00061896" w:rsidRPr="005F4693" w:rsidRDefault="00A17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8FA16" w:rsidR="00061896" w:rsidRPr="00E407AC" w:rsidRDefault="00A17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F03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85F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5EF0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3BDF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079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2974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242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9D68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A7FF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DD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68F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4C14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1926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1C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E0487" w:rsidR="00DE76F3" w:rsidRPr="0026478E" w:rsidRDefault="00A17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4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6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A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8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7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9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B130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3EB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0DCD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FFFA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E4FC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F197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781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D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4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4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5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2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8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4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A3D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C43E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5EF8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FC8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EBE1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706F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FC1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1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A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C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D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6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4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9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95D1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481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DFE8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42AF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161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3EE7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EF57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5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7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E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B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7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A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1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92D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0002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2ED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B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E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A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1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A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9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B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7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74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