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CFCFA" w:rsidR="00061896" w:rsidRPr="005F4693" w:rsidRDefault="00607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D8D5D" w:rsidR="00061896" w:rsidRPr="00E407AC" w:rsidRDefault="00607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3FAE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BFD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D109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9F5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29A0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1B5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097" w:rsidR="00FC15B4" w:rsidRPr="00D11D17" w:rsidRDefault="0060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9CBF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3D2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58AA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CF2B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AD4F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DDDA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2337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2E314" w:rsidR="00DE76F3" w:rsidRPr="0026478E" w:rsidRDefault="00607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0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7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5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F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0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A1C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8F8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1B1C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327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84FA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DDD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C67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C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F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7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9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5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A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0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F91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9D7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15B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F46A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1E67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999F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DC6E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8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0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A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4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7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7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B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FF8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AD40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698B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887B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FA70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889C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4DF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0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F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4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4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2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B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DB2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AE6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C791" w:rsidR="009A6C64" w:rsidRPr="00C2583D" w:rsidRDefault="0060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F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6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F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8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E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5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8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