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532C9" w:rsidR="00061896" w:rsidRPr="005F4693" w:rsidRDefault="00505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2A2D2" w:rsidR="00061896" w:rsidRPr="00E407AC" w:rsidRDefault="00505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2FB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1C4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0CF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8B9B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D86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FDC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8CCF" w:rsidR="00FC15B4" w:rsidRPr="00D11D17" w:rsidRDefault="005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E0C4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2383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F1D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3BF0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B1D6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B93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A30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BAC57" w:rsidR="00DE76F3" w:rsidRPr="0026478E" w:rsidRDefault="0050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C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F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2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4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1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7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08C7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482D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719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EEB2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2137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D75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C6E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0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A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D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9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C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E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9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020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70E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AAE1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D0B5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F2B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A2B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EAA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8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2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E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7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6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8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0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08BB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CF3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B85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939E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870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5E2F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4F32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B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9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6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9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6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C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E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A903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F263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6354" w:rsidR="009A6C64" w:rsidRPr="00C2583D" w:rsidRDefault="005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3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5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1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C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0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F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D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